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6860857C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68565F">
        <w:rPr>
          <w:lang w:val="hr-HR"/>
        </w:rPr>
        <w:t>1</w:t>
      </w:r>
    </w:p>
    <w:p w14:paraId="342DCAA1" w14:textId="16BDF5E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6B8F41E4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68565F">
        <w:rPr>
          <w:lang w:val="pl-PL"/>
        </w:rPr>
        <w:t>02.veljače 2024.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609343F" w14:textId="685E59E7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AC766B" w:rsidRPr="00685C6B">
        <w:rPr>
          <w:lang w:val="pl-PL"/>
        </w:rPr>
        <w:t>1</w:t>
      </w:r>
      <w:r w:rsidR="0068565F">
        <w:rPr>
          <w:lang w:val="pl-PL"/>
        </w:rPr>
        <w:t>9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 </w:t>
      </w:r>
      <w:r w:rsidR="0068565F">
        <w:rPr>
          <w:lang w:val="pl-PL"/>
        </w:rPr>
        <w:t>petak</w:t>
      </w:r>
      <w:r w:rsidR="00FD2ECE">
        <w:rPr>
          <w:lang w:val="pl-PL"/>
        </w:rPr>
        <w:t xml:space="preserve">, </w:t>
      </w:r>
      <w:r w:rsidR="0068565F">
        <w:rPr>
          <w:lang w:val="pl-PL"/>
        </w:rPr>
        <w:t>02.veljače</w:t>
      </w:r>
      <w:r w:rsidR="00AC766B" w:rsidRPr="00685C6B">
        <w:rPr>
          <w:lang w:val="pl-PL"/>
        </w:rPr>
        <w:t xml:space="preserve"> 202</w:t>
      </w:r>
      <w:r w:rsidR="0068565F">
        <w:rPr>
          <w:lang w:val="pl-PL"/>
        </w:rPr>
        <w:t>4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A1A91">
        <w:rPr>
          <w:lang w:val="pl-PL"/>
        </w:rPr>
        <w:t>1</w:t>
      </w:r>
      <w:r w:rsidR="00BE1FC8">
        <w:rPr>
          <w:lang w:val="pl-PL"/>
        </w:rPr>
        <w:t>2</w:t>
      </w:r>
      <w:r w:rsidR="005A1A91">
        <w:rPr>
          <w:lang w:val="pl-PL"/>
        </w:rPr>
        <w:t>,30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B814F8" w:rsidRDefault="008A3C72" w:rsidP="00F27463">
      <w:pPr>
        <w:pStyle w:val="KlUrbrDat"/>
        <w:ind w:left="1440" w:hanging="1440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2799910" w14:textId="426A5373" w:rsidR="003B790F" w:rsidRDefault="00FD2ECE" w:rsidP="00AC766B">
      <w:pPr>
        <w:pStyle w:val="KlUrbrDat"/>
        <w:numPr>
          <w:ilvl w:val="0"/>
          <w:numId w:val="17"/>
        </w:numPr>
      </w:pPr>
      <w:r>
        <w:t>Ratko Štern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6A697E28" w14:textId="77777777" w:rsidR="0068565F" w:rsidRDefault="0068565F" w:rsidP="0068565F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C19C4A8" w14:textId="77777777" w:rsidR="0068565F" w:rsidRPr="002F6A1D" w:rsidRDefault="0068565F" w:rsidP="0068565F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I</w:t>
      </w:r>
      <w:r w:rsidRPr="002F6A1D">
        <w:rPr>
          <w:lang w:val="hr-HR"/>
        </w:rPr>
        <w:t xml:space="preserve">zvještaja </w:t>
      </w:r>
      <w:r>
        <w:rPr>
          <w:lang w:val="hr-HR"/>
        </w:rPr>
        <w:t xml:space="preserve">o izvršenju financijskog plana </w:t>
      </w:r>
      <w:r w:rsidRPr="002F6A1D">
        <w:rPr>
          <w:lang w:val="hr-HR"/>
        </w:rPr>
        <w:t>za 202</w:t>
      </w:r>
      <w:r>
        <w:rPr>
          <w:lang w:val="hr-HR"/>
        </w:rPr>
        <w:t>3</w:t>
      </w:r>
      <w:r w:rsidRPr="002F6A1D">
        <w:rPr>
          <w:lang w:val="hr-HR"/>
        </w:rPr>
        <w:t>. godinu</w:t>
      </w:r>
    </w:p>
    <w:p w14:paraId="339A5219" w14:textId="77777777" w:rsidR="0068565F" w:rsidRDefault="0068565F" w:rsidP="0068565F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424C66AB" w14:textId="77777777" w:rsidR="0068565F" w:rsidRPr="00861021" w:rsidRDefault="0068565F" w:rsidP="0068565F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 Financijskog plana za 2024. godinu i projekcija za 2025.g. i  2026.g.</w:t>
      </w:r>
    </w:p>
    <w:p w14:paraId="080B82F2" w14:textId="77777777" w:rsidR="0068565F" w:rsidRPr="00EA5507" w:rsidRDefault="0068565F" w:rsidP="0068565F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Plana nabave roba, radova i usluga za 2024.godinu</w:t>
      </w:r>
    </w:p>
    <w:p w14:paraId="3CAB22B4" w14:textId="77777777" w:rsidR="0068565F" w:rsidRPr="00950BB5" w:rsidRDefault="0068565F" w:rsidP="0068565F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48224B06" w14:textId="77777777" w:rsidR="00BE1FC8" w:rsidRPr="00BE1FC8" w:rsidRDefault="00BE1FC8" w:rsidP="00BE1FC8">
      <w:pPr>
        <w:pStyle w:val="KlUrbrDat"/>
        <w:ind w:left="720"/>
        <w:rPr>
          <w:lang w:val="hr-HR"/>
        </w:rPr>
      </w:pPr>
    </w:p>
    <w:p w14:paraId="6DEEA431" w14:textId="77777777" w:rsidR="00BE1FC8" w:rsidRPr="003423C2" w:rsidRDefault="00BE1FC8" w:rsidP="00BE1FC8">
      <w:pPr>
        <w:pStyle w:val="KlUrbrDat"/>
        <w:rPr>
          <w:lang w:val="hr-HR"/>
        </w:rPr>
      </w:pPr>
      <w:r w:rsidRPr="003423C2">
        <w:rPr>
          <w:lang w:val="hr-HR"/>
        </w:rPr>
        <w:t>Predsjednik Školskog odbora je utvrdio kvorum i predložio izmjenu dnevnog reda što je prihvaćeno pa on glasi:</w:t>
      </w:r>
    </w:p>
    <w:p w14:paraId="502367EA" w14:textId="77777777" w:rsidR="00BE1FC8" w:rsidRPr="0006799C" w:rsidRDefault="00BE1FC8" w:rsidP="00BE1FC8">
      <w:pPr>
        <w:pStyle w:val="KlUrbrDat"/>
        <w:rPr>
          <w:lang w:val="hr-HR"/>
        </w:rPr>
      </w:pPr>
    </w:p>
    <w:p w14:paraId="19ECA742" w14:textId="77777777" w:rsidR="0068565F" w:rsidRDefault="0068565F" w:rsidP="0068565F">
      <w:pPr>
        <w:pStyle w:val="KlUrbrDat"/>
        <w:numPr>
          <w:ilvl w:val="0"/>
          <w:numId w:val="2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7AB42CD5" w14:textId="77777777" w:rsidR="0068565F" w:rsidRDefault="0068565F" w:rsidP="0068565F">
      <w:pPr>
        <w:pStyle w:val="KlUrbrDat"/>
        <w:numPr>
          <w:ilvl w:val="0"/>
          <w:numId w:val="23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6D28D812" w14:textId="77777777" w:rsidR="0068565F" w:rsidRPr="00861021" w:rsidRDefault="0068565F" w:rsidP="0068565F">
      <w:pPr>
        <w:pStyle w:val="KlUrbrDat"/>
        <w:numPr>
          <w:ilvl w:val="0"/>
          <w:numId w:val="23"/>
        </w:numPr>
        <w:rPr>
          <w:lang w:val="hr-HR"/>
        </w:rPr>
      </w:pPr>
      <w:r>
        <w:rPr>
          <w:lang w:val="hr-HR"/>
        </w:rPr>
        <w:t xml:space="preserve">Usvajanje  </w:t>
      </w:r>
      <w:bookmarkStart w:id="0" w:name="_Hlk158027433"/>
      <w:r>
        <w:rPr>
          <w:lang w:val="hr-HR"/>
        </w:rPr>
        <w:t>Financijskog plana za 2024. godinu i projekcija za 2025.g. i  2026.g.</w:t>
      </w:r>
    </w:p>
    <w:bookmarkEnd w:id="0"/>
    <w:p w14:paraId="52F60B92" w14:textId="77777777" w:rsidR="0068565F" w:rsidRPr="00EA5507" w:rsidRDefault="0068565F" w:rsidP="0068565F">
      <w:pPr>
        <w:pStyle w:val="KlUrbrDat"/>
        <w:numPr>
          <w:ilvl w:val="0"/>
          <w:numId w:val="23"/>
        </w:numPr>
        <w:rPr>
          <w:lang w:val="hr-HR"/>
        </w:rPr>
      </w:pPr>
      <w:r>
        <w:rPr>
          <w:lang w:val="hr-HR"/>
        </w:rPr>
        <w:t>Usvajanje Plana nabave roba, radova i usluga za 2024.godinu</w:t>
      </w:r>
    </w:p>
    <w:p w14:paraId="4426C292" w14:textId="77777777" w:rsidR="0068565F" w:rsidRPr="00950BB5" w:rsidRDefault="0068565F" w:rsidP="0068565F">
      <w:pPr>
        <w:pStyle w:val="KlUrbrDat"/>
        <w:numPr>
          <w:ilvl w:val="0"/>
          <w:numId w:val="23"/>
        </w:numPr>
      </w:pPr>
      <w:r w:rsidRPr="007B2277">
        <w:rPr>
          <w:lang w:val="hr-HR"/>
        </w:rPr>
        <w:t>Razno</w:t>
      </w:r>
    </w:p>
    <w:p w14:paraId="7C71D6C7" w14:textId="77777777" w:rsidR="00BE1FC8" w:rsidRDefault="00BE1FC8" w:rsidP="0068565F">
      <w:pPr>
        <w:pStyle w:val="KlUrbrDat"/>
        <w:rPr>
          <w:lang w:val="hr-HR"/>
        </w:rPr>
      </w:pPr>
    </w:p>
    <w:p w14:paraId="1F989A0D" w14:textId="5C567921" w:rsidR="00BE1FC8" w:rsidRPr="00BE1FC8" w:rsidRDefault="00BE1FC8" w:rsidP="00BE1FC8">
      <w:pPr>
        <w:pStyle w:val="KlUrbrDat"/>
        <w:ind w:left="720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4EDB9FA1" w14:textId="77777777" w:rsidR="00BE1FC8" w:rsidRPr="00CE64D2" w:rsidRDefault="00BE1FC8" w:rsidP="00BE1FC8">
      <w:pPr>
        <w:pStyle w:val="KlUrbrDat"/>
        <w:rPr>
          <w:lang w:val="hr-HR"/>
        </w:rPr>
      </w:pPr>
    </w:p>
    <w:p w14:paraId="168397E6" w14:textId="77777777" w:rsidR="00633B23" w:rsidRPr="00256DCD" w:rsidRDefault="00633B23" w:rsidP="008A3C72">
      <w:pPr>
        <w:pStyle w:val="KlUrbrDat"/>
        <w:rPr>
          <w:lang w:val="hr-HR"/>
        </w:rPr>
      </w:pPr>
    </w:p>
    <w:p w14:paraId="31F5472F" w14:textId="16B3CDFB" w:rsidR="0060501A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lastRenderedPageBreak/>
        <w:t>Ad 1.)</w:t>
      </w:r>
    </w:p>
    <w:p w14:paraId="463E33FA" w14:textId="77777777" w:rsidR="00633B23" w:rsidRPr="00685C6B" w:rsidRDefault="00633B23" w:rsidP="008A3C72">
      <w:pPr>
        <w:pStyle w:val="KlUrbrDat"/>
        <w:rPr>
          <w:lang w:val="pl-PL"/>
        </w:rPr>
      </w:pPr>
    </w:p>
    <w:p w14:paraId="7300A3A3" w14:textId="61D0CF20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60501A" w:rsidRPr="00685C6B">
        <w:rPr>
          <w:lang w:val="pl-PL"/>
        </w:rPr>
        <w:t>1</w:t>
      </w:r>
      <w:r w:rsidR="00A241BE">
        <w:rPr>
          <w:lang w:val="pl-PL"/>
        </w:rPr>
        <w:t>8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6EF93A9E" w14:textId="77777777" w:rsidR="0068565F" w:rsidRPr="00A257B7" w:rsidRDefault="0068565F" w:rsidP="0068565F">
      <w:pPr>
        <w:pStyle w:val="KlUrbrDat"/>
        <w:rPr>
          <w:lang w:val="pl-PL"/>
        </w:rPr>
      </w:pPr>
      <w:r w:rsidRPr="00A257B7">
        <w:rPr>
          <w:lang w:val="pl-PL"/>
        </w:rPr>
        <w:t xml:space="preserve">Gđa. Genzić, predsjednica inventurne komisije  čita izvješće. </w:t>
      </w:r>
    </w:p>
    <w:p w14:paraId="6A4AB868" w14:textId="069307DE" w:rsidR="0068565F" w:rsidRPr="00A257B7" w:rsidRDefault="0068565F" w:rsidP="0068565F">
      <w:pPr>
        <w:pStyle w:val="KlUrbrDat"/>
        <w:rPr>
          <w:lang w:val="pl-PL"/>
        </w:rPr>
      </w:pPr>
      <w:r w:rsidRPr="00A257B7">
        <w:rPr>
          <w:lang w:val="pl-PL"/>
        </w:rPr>
        <w:t>Inventurna komisija izvršila je redoviti popis cjelokupne imovine, obveza i potraživanja na dan 31. prosinca 202</w:t>
      </w:r>
      <w:r>
        <w:rPr>
          <w:lang w:val="pl-PL"/>
        </w:rPr>
        <w:t>3</w:t>
      </w:r>
      <w:r w:rsidRPr="00A257B7">
        <w:rPr>
          <w:lang w:val="pl-PL"/>
        </w:rPr>
        <w:t>.g.</w:t>
      </w:r>
    </w:p>
    <w:p w14:paraId="4F91551B" w14:textId="3B9ABB06" w:rsidR="0068565F" w:rsidRDefault="0068565F" w:rsidP="0068565F">
      <w:pPr>
        <w:pStyle w:val="KlUrbrDat"/>
        <w:rPr>
          <w:lang w:val="pl-PL"/>
        </w:rPr>
      </w:pPr>
      <w:r w:rsidRPr="00A257B7">
        <w:rPr>
          <w:lang w:val="pl-PL"/>
        </w:rPr>
        <w:t xml:space="preserve">Inventurna komisija je zaključila da nakon izvršene inventure na dan </w:t>
      </w:r>
      <w:r w:rsidRPr="00BE0A38">
        <w:rPr>
          <w:bCs/>
          <w:lang w:val="pl-PL"/>
        </w:rPr>
        <w:t>31.12.2023</w:t>
      </w:r>
      <w:r w:rsidRPr="00A257B7">
        <w:rPr>
          <w:lang w:val="pl-PL"/>
        </w:rPr>
        <w:t>.g. nema ni viška ni manjka osnovnih sredstava.</w:t>
      </w:r>
    </w:p>
    <w:p w14:paraId="16E3886E" w14:textId="73CDC08F" w:rsidR="00161470" w:rsidRPr="00161470" w:rsidRDefault="00A241BE" w:rsidP="00161470">
      <w:pPr>
        <w:pStyle w:val="KlUrbrDat"/>
        <w:rPr>
          <w:lang w:val="pl-PL"/>
        </w:rPr>
      </w:pPr>
      <w:r>
        <w:rPr>
          <w:lang w:val="pl-PL"/>
        </w:rPr>
        <w:t>P</w:t>
      </w:r>
      <w:r w:rsidR="00161470" w:rsidRPr="00161470">
        <w:rPr>
          <w:lang w:val="pl-PL"/>
        </w:rPr>
        <w:t>redsjednica inventurne komisije  čita  prijedlog inventurne komisije za otpis sitnog inventara i nekih osnovnih sredstava jer više nemaju stvarnu upotrebnu vrijednost.</w:t>
      </w:r>
      <w:r w:rsidR="00EA4385">
        <w:rPr>
          <w:lang w:val="pl-PL"/>
        </w:rPr>
        <w:t xml:space="preserve"> Prijedlog inventurne komisije sastavni je dio zapisnika.</w:t>
      </w:r>
    </w:p>
    <w:p w14:paraId="31F59B2F" w14:textId="77777777" w:rsidR="00161470" w:rsidRPr="00161470" w:rsidRDefault="00161470" w:rsidP="00161470">
      <w:pPr>
        <w:pStyle w:val="KlUrbrDat"/>
        <w:rPr>
          <w:lang w:val="pl-PL"/>
        </w:rPr>
      </w:pPr>
    </w:p>
    <w:p w14:paraId="39F91D6B" w14:textId="0A1EC082" w:rsidR="00FD2ECE" w:rsidRDefault="0068565F" w:rsidP="00FD2ECE">
      <w:pPr>
        <w:pStyle w:val="KlUrbrDat"/>
        <w:rPr>
          <w:lang w:val="pl-PL"/>
        </w:rPr>
      </w:pPr>
      <w:r>
        <w:rPr>
          <w:lang w:val="pl-PL"/>
        </w:rPr>
        <w:t>Povjerenstvo za otpis fonda školske knjižnice Umjetnička škole Franje Lučića, nakon pregleda fonda školske knjižnice i nakon konzultacije sa stručnim aktivima nastavnika, predlaže otpis dotrajalih knjiga, zastarjelih knjiga, uništenih knjiga</w:t>
      </w:r>
      <w:r w:rsidR="00161470">
        <w:rPr>
          <w:lang w:val="pl-PL"/>
        </w:rPr>
        <w:t>, popis građe predložene za otpis sastavni je dio zapisnika.</w:t>
      </w:r>
    </w:p>
    <w:p w14:paraId="24D02733" w14:textId="77777777" w:rsidR="00161470" w:rsidRPr="00BE1FC8" w:rsidRDefault="00161470" w:rsidP="00FD2ECE">
      <w:pPr>
        <w:pStyle w:val="KlUrbrDat"/>
        <w:rPr>
          <w:lang w:val="pl-PL"/>
        </w:rPr>
      </w:pPr>
    </w:p>
    <w:p w14:paraId="24EA6F3C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3.)</w:t>
      </w:r>
    </w:p>
    <w:p w14:paraId="216D087D" w14:textId="4CC577F6" w:rsidR="00F009AE" w:rsidRPr="00861021" w:rsidRDefault="00A77353" w:rsidP="00F009AE">
      <w:pPr>
        <w:pStyle w:val="KlUrbrDat"/>
        <w:rPr>
          <w:lang w:val="hr-HR"/>
        </w:rPr>
      </w:pPr>
      <w:r>
        <w:rPr>
          <w:lang w:val="pl-PL"/>
        </w:rPr>
        <w:t xml:space="preserve">Donesen je </w:t>
      </w:r>
      <w:r w:rsidR="00F009AE">
        <w:rPr>
          <w:lang w:val="hr-HR"/>
        </w:rPr>
        <w:t>Financijski plan za 2024. godinu i projekcij</w:t>
      </w:r>
      <w:r w:rsidR="004D5DC5">
        <w:rPr>
          <w:lang w:val="hr-HR"/>
        </w:rPr>
        <w:t>a</w:t>
      </w:r>
      <w:r w:rsidR="00F009AE">
        <w:rPr>
          <w:lang w:val="hr-HR"/>
        </w:rPr>
        <w:t xml:space="preserve"> za 2025.g. i  2026.g.</w:t>
      </w:r>
    </w:p>
    <w:p w14:paraId="10DF5C52" w14:textId="77777777" w:rsidR="00FD2ECE" w:rsidRPr="00BE1FC8" w:rsidRDefault="00FD2ECE" w:rsidP="00FD2ECE">
      <w:pPr>
        <w:pStyle w:val="KlUrbrDat"/>
        <w:rPr>
          <w:lang w:val="hr-HR"/>
        </w:rPr>
      </w:pPr>
    </w:p>
    <w:p w14:paraId="2CCCA136" w14:textId="76C43C2D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 xml:space="preserve">Ad </w:t>
      </w:r>
      <w:r w:rsidR="00FD2ECE">
        <w:rPr>
          <w:lang w:val="pl-PL"/>
        </w:rPr>
        <w:t>4</w:t>
      </w:r>
      <w:r>
        <w:rPr>
          <w:lang w:val="pl-PL"/>
        </w:rPr>
        <w:t>.)</w:t>
      </w:r>
    </w:p>
    <w:p w14:paraId="6B3579AD" w14:textId="75A5F691" w:rsidR="00BE1FC8" w:rsidRPr="0045247B" w:rsidRDefault="00BE1FC8" w:rsidP="00BE1FC8">
      <w:pPr>
        <w:pStyle w:val="KlUrbrDat"/>
        <w:rPr>
          <w:lang w:val="hr-HR"/>
        </w:rPr>
      </w:pPr>
      <w:r>
        <w:rPr>
          <w:lang w:val="hr-HR"/>
        </w:rPr>
        <w:t>Plana nabave roba, radova i usluga za 202</w:t>
      </w:r>
      <w:r w:rsidR="00161470">
        <w:rPr>
          <w:lang w:val="hr-HR"/>
        </w:rPr>
        <w:t>4</w:t>
      </w:r>
      <w:r>
        <w:rPr>
          <w:lang w:val="hr-HR"/>
        </w:rPr>
        <w:t>.</w:t>
      </w:r>
      <w:r w:rsidR="007B5397">
        <w:rPr>
          <w:lang w:val="hr-HR"/>
        </w:rPr>
        <w:t xml:space="preserve"> </w:t>
      </w:r>
      <w:r>
        <w:rPr>
          <w:lang w:val="hr-HR"/>
        </w:rPr>
        <w:t xml:space="preserve">godinu jednoglasno </w:t>
      </w:r>
      <w:r w:rsidR="00161470">
        <w:rPr>
          <w:lang w:val="hr-HR"/>
        </w:rPr>
        <w:t xml:space="preserve">je </w:t>
      </w:r>
      <w:r>
        <w:rPr>
          <w:lang w:val="hr-HR"/>
        </w:rPr>
        <w:t>usvojen.</w:t>
      </w:r>
    </w:p>
    <w:p w14:paraId="72607FD6" w14:textId="77777777" w:rsidR="00966298" w:rsidRDefault="00966298" w:rsidP="00966298">
      <w:pPr>
        <w:pStyle w:val="KlUrbrDat"/>
        <w:rPr>
          <w:lang w:val="pl-PL"/>
        </w:rPr>
      </w:pPr>
    </w:p>
    <w:p w14:paraId="5269F7C3" w14:textId="10E42629" w:rsidR="00C05F3B" w:rsidRPr="005A1A91" w:rsidRDefault="00C05F3B" w:rsidP="00C05F3B">
      <w:pPr>
        <w:pStyle w:val="KlUrbrDat"/>
        <w:rPr>
          <w:lang w:val="pl-PL"/>
        </w:rPr>
      </w:pPr>
      <w:r w:rsidRPr="005A1A91">
        <w:rPr>
          <w:lang w:val="pl-PL"/>
        </w:rPr>
        <w:t xml:space="preserve">Ad </w:t>
      </w:r>
      <w:r>
        <w:rPr>
          <w:lang w:val="pl-PL"/>
        </w:rPr>
        <w:t>5</w:t>
      </w:r>
      <w:r w:rsidRPr="005A1A91">
        <w:rPr>
          <w:lang w:val="pl-PL"/>
        </w:rPr>
        <w:t>.)</w:t>
      </w:r>
    </w:p>
    <w:p w14:paraId="4A1AAFD6" w14:textId="77777777" w:rsidR="00EE7C12" w:rsidRPr="001350C7" w:rsidRDefault="00EE7C12" w:rsidP="00EE7C12">
      <w:pPr>
        <w:pStyle w:val="KlUrbrDat"/>
        <w:rPr>
          <w:lang w:val="pl-PL"/>
        </w:rPr>
      </w:pPr>
      <w:r w:rsidRPr="001350C7">
        <w:rPr>
          <w:lang w:val="pl-PL"/>
        </w:rPr>
        <w:t>Zbog zaštite osobnih podataka učenika i roditelja, ova točka dnevnog reda ne objavljuje se u izvatku zapisnika.</w:t>
      </w:r>
    </w:p>
    <w:p w14:paraId="5E0154E1" w14:textId="77777777" w:rsidR="00161470" w:rsidRPr="00EE7C12" w:rsidRDefault="00161470" w:rsidP="00161470">
      <w:pPr>
        <w:pStyle w:val="KlUrbrDat"/>
        <w:rPr>
          <w:lang w:val="pl-PL"/>
        </w:rPr>
      </w:pP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7754B24D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BE1FC8">
        <w:rPr>
          <w:lang w:val="pl-PL"/>
        </w:rPr>
        <w:t xml:space="preserve">13,30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34B01" w14:textId="77777777" w:rsidR="0062027C" w:rsidRDefault="0062027C">
      <w:pPr>
        <w:spacing w:after="0"/>
      </w:pPr>
      <w:r>
        <w:separator/>
      </w:r>
    </w:p>
  </w:endnote>
  <w:endnote w:type="continuationSeparator" w:id="0">
    <w:p w14:paraId="3D46F9EE" w14:textId="77777777" w:rsidR="0062027C" w:rsidRDefault="006202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82EE3" w14:textId="77777777" w:rsidR="0062027C" w:rsidRDefault="0062027C">
      <w:pPr>
        <w:spacing w:after="0"/>
      </w:pPr>
      <w:r>
        <w:separator/>
      </w:r>
    </w:p>
  </w:footnote>
  <w:footnote w:type="continuationSeparator" w:id="0">
    <w:p w14:paraId="0E68BD97" w14:textId="77777777" w:rsidR="0062027C" w:rsidRDefault="006202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3A70B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8"/>
  </w:num>
  <w:num w:numId="3" w16cid:durableId="1555389553">
    <w:abstractNumId w:val="9"/>
  </w:num>
  <w:num w:numId="4" w16cid:durableId="358505651">
    <w:abstractNumId w:val="21"/>
  </w:num>
  <w:num w:numId="5" w16cid:durableId="487289966">
    <w:abstractNumId w:val="10"/>
  </w:num>
  <w:num w:numId="6" w16cid:durableId="455291212">
    <w:abstractNumId w:val="3"/>
  </w:num>
  <w:num w:numId="7" w16cid:durableId="1477794396">
    <w:abstractNumId w:val="23"/>
  </w:num>
  <w:num w:numId="8" w16cid:durableId="1582370121">
    <w:abstractNumId w:val="12"/>
  </w:num>
  <w:num w:numId="9" w16cid:durableId="1679187915">
    <w:abstractNumId w:val="7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8"/>
  </w:num>
  <w:num w:numId="14" w16cid:durableId="1843466567">
    <w:abstractNumId w:val="17"/>
  </w:num>
  <w:num w:numId="15" w16cid:durableId="1970896513">
    <w:abstractNumId w:val="14"/>
  </w:num>
  <w:num w:numId="16" w16cid:durableId="1596547761">
    <w:abstractNumId w:val="11"/>
  </w:num>
  <w:num w:numId="17" w16cid:durableId="1408844271">
    <w:abstractNumId w:val="0"/>
  </w:num>
  <w:num w:numId="18" w16cid:durableId="830219921">
    <w:abstractNumId w:val="13"/>
  </w:num>
  <w:num w:numId="19" w16cid:durableId="1708139984">
    <w:abstractNumId w:val="22"/>
  </w:num>
  <w:num w:numId="20" w16cid:durableId="903754575">
    <w:abstractNumId w:val="16"/>
  </w:num>
  <w:num w:numId="21" w16cid:durableId="1781879285">
    <w:abstractNumId w:val="15"/>
  </w:num>
  <w:num w:numId="22" w16cid:durableId="104273873">
    <w:abstractNumId w:val="6"/>
  </w:num>
  <w:num w:numId="23" w16cid:durableId="1959214379">
    <w:abstractNumId w:val="19"/>
  </w:num>
  <w:num w:numId="24" w16cid:durableId="8181538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1470"/>
    <w:rsid w:val="00164E08"/>
    <w:rsid w:val="001860A9"/>
    <w:rsid w:val="001B6A7F"/>
    <w:rsid w:val="001B71C7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3363A"/>
    <w:rsid w:val="00354431"/>
    <w:rsid w:val="00356AED"/>
    <w:rsid w:val="00357047"/>
    <w:rsid w:val="003612E0"/>
    <w:rsid w:val="003630F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5247B"/>
    <w:rsid w:val="00460B3C"/>
    <w:rsid w:val="0047245F"/>
    <w:rsid w:val="00472FBA"/>
    <w:rsid w:val="00474C74"/>
    <w:rsid w:val="00491856"/>
    <w:rsid w:val="00492FCC"/>
    <w:rsid w:val="004A2B15"/>
    <w:rsid w:val="004D5C64"/>
    <w:rsid w:val="004D5DC5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73AB1"/>
    <w:rsid w:val="00583919"/>
    <w:rsid w:val="00584A1C"/>
    <w:rsid w:val="00587975"/>
    <w:rsid w:val="005901E3"/>
    <w:rsid w:val="005A1A91"/>
    <w:rsid w:val="005B6D05"/>
    <w:rsid w:val="005D6BED"/>
    <w:rsid w:val="005E6112"/>
    <w:rsid w:val="005E6FA3"/>
    <w:rsid w:val="005F443F"/>
    <w:rsid w:val="00602241"/>
    <w:rsid w:val="0060501A"/>
    <w:rsid w:val="0062027C"/>
    <w:rsid w:val="00620F58"/>
    <w:rsid w:val="00623A37"/>
    <w:rsid w:val="00633B23"/>
    <w:rsid w:val="00650837"/>
    <w:rsid w:val="00653999"/>
    <w:rsid w:val="0065438F"/>
    <w:rsid w:val="006571AC"/>
    <w:rsid w:val="00680A2D"/>
    <w:rsid w:val="006848FC"/>
    <w:rsid w:val="0068565F"/>
    <w:rsid w:val="00685C6B"/>
    <w:rsid w:val="006E7A50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7256"/>
    <w:rsid w:val="008A15FA"/>
    <w:rsid w:val="008A3C72"/>
    <w:rsid w:val="008B073B"/>
    <w:rsid w:val="008B33FD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241BE"/>
    <w:rsid w:val="00A32F4F"/>
    <w:rsid w:val="00A419DC"/>
    <w:rsid w:val="00A53EF3"/>
    <w:rsid w:val="00A55440"/>
    <w:rsid w:val="00A77353"/>
    <w:rsid w:val="00A81689"/>
    <w:rsid w:val="00A81A87"/>
    <w:rsid w:val="00A96DE2"/>
    <w:rsid w:val="00AC766B"/>
    <w:rsid w:val="00AD015B"/>
    <w:rsid w:val="00AF6BB6"/>
    <w:rsid w:val="00B02787"/>
    <w:rsid w:val="00B11C6F"/>
    <w:rsid w:val="00B1496B"/>
    <w:rsid w:val="00B2496D"/>
    <w:rsid w:val="00B52C3B"/>
    <w:rsid w:val="00B72E0D"/>
    <w:rsid w:val="00B814F8"/>
    <w:rsid w:val="00B90E32"/>
    <w:rsid w:val="00B93739"/>
    <w:rsid w:val="00BA385C"/>
    <w:rsid w:val="00BB7F3E"/>
    <w:rsid w:val="00BE0A38"/>
    <w:rsid w:val="00BE1FC8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3B2"/>
    <w:rsid w:val="00CB7F15"/>
    <w:rsid w:val="00D01C31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EE7C12"/>
    <w:rsid w:val="00F009AE"/>
    <w:rsid w:val="00F01370"/>
    <w:rsid w:val="00F02C20"/>
    <w:rsid w:val="00F14B1F"/>
    <w:rsid w:val="00F22601"/>
    <w:rsid w:val="00F22ADA"/>
    <w:rsid w:val="00F24807"/>
    <w:rsid w:val="00F26010"/>
    <w:rsid w:val="00F27463"/>
    <w:rsid w:val="00F44BB5"/>
    <w:rsid w:val="00F66C01"/>
    <w:rsid w:val="00F83F62"/>
    <w:rsid w:val="00F852A6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7</cp:revision>
  <cp:lastPrinted>2023-12-15T13:20:00Z</cp:lastPrinted>
  <dcterms:created xsi:type="dcterms:W3CDTF">2024-02-05T11:46:00Z</dcterms:created>
  <dcterms:modified xsi:type="dcterms:W3CDTF">2024-02-05T11:53:00Z</dcterms:modified>
</cp:coreProperties>
</file>