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05D76665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8046C7">
        <w:rPr>
          <w:lang w:val="pl-PL"/>
        </w:rPr>
        <w:t>2</w:t>
      </w:r>
      <w:r w:rsidR="00756B4A">
        <w:rPr>
          <w:lang w:val="pl-PL"/>
        </w:rPr>
        <w:t>6</w:t>
      </w:r>
      <w:r w:rsidR="00D74B01">
        <w:rPr>
          <w:lang w:val="pl-PL"/>
        </w:rPr>
        <w:t>.lipnja</w:t>
      </w:r>
      <w:r w:rsidR="00DF209D">
        <w:rPr>
          <w:lang w:val="pl-PL"/>
        </w:rPr>
        <w:t xml:space="preserve"> </w:t>
      </w:r>
      <w:r w:rsidR="00861021">
        <w:rPr>
          <w:lang w:val="pl-PL"/>
        </w:rPr>
        <w:t>2024.g.</w:t>
      </w:r>
    </w:p>
    <w:p w14:paraId="602A5FDB" w14:textId="4EE4FA53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756B4A">
        <w:rPr>
          <w:lang w:val="hr-HR"/>
        </w:rPr>
        <w:t>7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0626EBDA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756B4A">
        <w:rPr>
          <w:lang w:val="hr-HR"/>
        </w:rPr>
        <w:t>5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756B4A">
        <w:rPr>
          <w:b/>
          <w:iCs/>
          <w:lang w:val="hr-HR"/>
        </w:rPr>
        <w:t>ponedjeljak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525FE700" w:rsidR="00CA3EBB" w:rsidRDefault="00756B4A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 xml:space="preserve">01.srpnja </w:t>
      </w:r>
      <w:r w:rsidR="00861021">
        <w:rPr>
          <w:b/>
          <w:iCs/>
          <w:lang w:val="hr-HR"/>
        </w:rPr>
        <w:t>2024.g.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19,00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2C5781DF" w14:textId="6C3AFFFD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 xml:space="preserve">Usvajanje zapisnika sa </w:t>
      </w:r>
      <w:r w:rsidR="00756B4A">
        <w:rPr>
          <w:lang w:val="hr-HR"/>
        </w:rPr>
        <w:t xml:space="preserve">24. </w:t>
      </w:r>
      <w:r w:rsidRPr="00C851F0">
        <w:rPr>
          <w:lang w:val="hr-HR"/>
        </w:rPr>
        <w:t>sjednice Školskog odbora</w:t>
      </w:r>
    </w:p>
    <w:p w14:paraId="3147A2CB" w14:textId="06ACD032" w:rsidR="00A945D4" w:rsidRDefault="00756B4A" w:rsidP="00A945D4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Predstavljanje programa rada kandidata za mandatno razdoblje</w:t>
      </w:r>
    </w:p>
    <w:p w14:paraId="726E145A" w14:textId="78CDD8A7" w:rsidR="00756B4A" w:rsidRDefault="00756B4A" w:rsidP="00A945D4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Javno glasovanje za imenovanja ravnatelja/ice Umjetničke škole Franje Lučića</w:t>
      </w:r>
    </w:p>
    <w:p w14:paraId="134A2D2E" w14:textId="01305A27" w:rsidR="00756B4A" w:rsidRPr="00C851F0" w:rsidRDefault="00756B4A" w:rsidP="00A945D4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Donošenje Odluke o imenovanju ravnatelja/ice Umjetničke škole Franje Lučića</w:t>
      </w:r>
    </w:p>
    <w:p w14:paraId="228454FD" w14:textId="77777777" w:rsid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Razno</w:t>
      </w:r>
    </w:p>
    <w:p w14:paraId="14CD01EF" w14:textId="77777777" w:rsidR="00C851F0" w:rsidRDefault="00C851F0" w:rsidP="00C851F0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BC470" w14:textId="77777777" w:rsidR="007F0F1B" w:rsidRDefault="007F0F1B">
      <w:pPr>
        <w:spacing w:after="0"/>
      </w:pPr>
      <w:r>
        <w:separator/>
      </w:r>
    </w:p>
  </w:endnote>
  <w:endnote w:type="continuationSeparator" w:id="0">
    <w:p w14:paraId="7E62E8D4" w14:textId="77777777" w:rsidR="007F0F1B" w:rsidRDefault="007F0F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7BB8F" w14:textId="77777777" w:rsidR="007F0F1B" w:rsidRDefault="007F0F1B">
      <w:pPr>
        <w:spacing w:after="0"/>
      </w:pPr>
      <w:r>
        <w:separator/>
      </w:r>
    </w:p>
  </w:footnote>
  <w:footnote w:type="continuationSeparator" w:id="0">
    <w:p w14:paraId="10AB70A9" w14:textId="77777777" w:rsidR="007F0F1B" w:rsidRDefault="007F0F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2024-01-26T08:51:00Z</cp:lastPrinted>
  <dcterms:created xsi:type="dcterms:W3CDTF">2024-06-26T10:24:00Z</dcterms:created>
  <dcterms:modified xsi:type="dcterms:W3CDTF">2024-06-26T10:26:00Z</dcterms:modified>
</cp:coreProperties>
</file>