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33E0ECD" w14:textId="77777777" w:rsidR="0042577C" w:rsidRPr="00CE64D2" w:rsidRDefault="0042577C" w:rsidP="0042577C">
      <w:pPr>
        <w:pStyle w:val="KlUrbrDat"/>
        <w:rPr>
          <w:lang w:val="hr-HR"/>
        </w:rPr>
      </w:pPr>
      <w:r w:rsidRPr="00EF3A03">
        <w:rPr>
          <w:iCs/>
          <w:lang w:val="pl-PL"/>
        </w:rPr>
        <w:t>KLASA:</w:t>
      </w:r>
      <w:r w:rsidRPr="00EF3A03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24</w:t>
      </w:r>
      <w:r w:rsidRPr="00CE64D2">
        <w:rPr>
          <w:lang w:val="hr-HR"/>
        </w:rPr>
        <w:t>-01/</w:t>
      </w:r>
      <w:r>
        <w:rPr>
          <w:lang w:val="hr-HR"/>
        </w:rPr>
        <w:t>08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15FE1DC2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42577C">
        <w:rPr>
          <w:lang w:val="pl-PL"/>
        </w:rPr>
        <w:t>16.srpnja</w:t>
      </w:r>
      <w:r w:rsidR="0068565F">
        <w:rPr>
          <w:lang w:val="pl-PL"/>
        </w:rPr>
        <w:t xml:space="preserve">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3ECF332A" w14:textId="77777777" w:rsidR="0042577C" w:rsidRPr="004256E6" w:rsidRDefault="008A3C72" w:rsidP="0042577C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42577C">
        <w:rPr>
          <w:lang w:val="pl-PL"/>
        </w:rPr>
        <w:t>6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utorak</w:t>
      </w:r>
      <w:r w:rsidR="00FD2ECE">
        <w:rPr>
          <w:lang w:val="pl-PL"/>
        </w:rPr>
        <w:t xml:space="preserve">, </w:t>
      </w:r>
      <w:r w:rsidR="0042577C">
        <w:rPr>
          <w:lang w:val="pl-PL"/>
        </w:rPr>
        <w:t xml:space="preserve">16. srpnja </w:t>
      </w:r>
      <w:r w:rsidR="00AC766B" w:rsidRPr="00685C6B">
        <w:rPr>
          <w:lang w:val="pl-PL"/>
        </w:rPr>
        <w:t>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42577C">
        <w:rPr>
          <w:lang w:val="pl-PL"/>
        </w:rPr>
        <w:t>11,00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42577C" w:rsidRPr="004256E6">
        <w:rPr>
          <w:lang w:val="pl-PL"/>
        </w:rPr>
        <w:t xml:space="preserve">Sjednica se održala virtualnim putem, preko Zoom meeting platforme. </w:t>
      </w:r>
    </w:p>
    <w:p w14:paraId="7A2611CD" w14:textId="2DEAAEF2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53FAD05C" w14:textId="750512E8" w:rsidR="00E34091" w:rsidRDefault="00E34091" w:rsidP="00AC766B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EBD0978" w14:textId="68083268" w:rsidR="00E34091" w:rsidRDefault="00E34091" w:rsidP="00AC766B">
      <w:pPr>
        <w:pStyle w:val="KlUrbrDat"/>
        <w:numPr>
          <w:ilvl w:val="0"/>
          <w:numId w:val="17"/>
        </w:numPr>
      </w:pPr>
      <w:r>
        <w:t>Tomislav Krešimir Hubak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 xml:space="preserve">Igor </w:t>
      </w:r>
      <w:proofErr w:type="spellStart"/>
      <w:r>
        <w:t>Jugec</w:t>
      </w:r>
      <w:proofErr w:type="spellEnd"/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7DBF1715" w14:textId="77777777" w:rsidR="002315CE" w:rsidRPr="00BE1FC8" w:rsidRDefault="002315CE" w:rsidP="00BE1FC8">
      <w:pPr>
        <w:pStyle w:val="KlUrbrDat"/>
        <w:jc w:val="center"/>
        <w:rPr>
          <w:b/>
          <w:bCs/>
        </w:rPr>
      </w:pPr>
    </w:p>
    <w:p w14:paraId="4F1F4E65" w14:textId="54215D4D" w:rsidR="0042577C" w:rsidRPr="00C851F0" w:rsidRDefault="0042577C" w:rsidP="0042577C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 xml:space="preserve">Usvajanje zapisnika sa </w:t>
      </w:r>
      <w:r>
        <w:rPr>
          <w:lang w:val="hr-HR"/>
        </w:rPr>
        <w:t xml:space="preserve">25. </w:t>
      </w:r>
      <w:r w:rsidRPr="00C851F0">
        <w:rPr>
          <w:lang w:val="hr-HR"/>
        </w:rPr>
        <w:t>sjednice Školskog odbora</w:t>
      </w:r>
    </w:p>
    <w:p w14:paraId="7F0F5F0A" w14:textId="77777777" w:rsidR="0042577C" w:rsidRDefault="0042577C" w:rsidP="0042577C">
      <w:pPr>
        <w:pStyle w:val="KlUrbrDat"/>
        <w:numPr>
          <w:ilvl w:val="0"/>
          <w:numId w:val="25"/>
        </w:numPr>
        <w:rPr>
          <w:lang w:val="hr-HR"/>
        </w:rPr>
      </w:pPr>
      <w:r>
        <w:rPr>
          <w:lang w:val="hr-HR"/>
        </w:rPr>
        <w:t>Financijski izvještaj za razdoblje 1.1.-30.06.2024.godine</w:t>
      </w:r>
    </w:p>
    <w:p w14:paraId="0BBE077C" w14:textId="77777777" w:rsidR="0042577C" w:rsidRDefault="0042577C" w:rsidP="0042577C">
      <w:pPr>
        <w:pStyle w:val="KlUrbrDat"/>
        <w:numPr>
          <w:ilvl w:val="0"/>
          <w:numId w:val="25"/>
        </w:numPr>
        <w:rPr>
          <w:lang w:val="hr-HR"/>
        </w:rPr>
      </w:pPr>
      <w:r>
        <w:rPr>
          <w:lang w:val="hr-HR"/>
        </w:rPr>
        <w:t>Izvršenje Financijskog plana za razdoblje 1.1-30.06.2024.godine</w:t>
      </w:r>
    </w:p>
    <w:p w14:paraId="1431D579" w14:textId="77777777" w:rsidR="0042577C" w:rsidRDefault="0042577C" w:rsidP="0042577C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Razno</w:t>
      </w:r>
    </w:p>
    <w:p w14:paraId="1D39DE2E" w14:textId="77777777" w:rsidR="0091006F" w:rsidRPr="00950BB5" w:rsidRDefault="0091006F" w:rsidP="0042577C">
      <w:pPr>
        <w:pStyle w:val="KlUrbrDat"/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6C2E4AE5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42577C">
        <w:rPr>
          <w:lang w:val="pl-PL"/>
        </w:rPr>
        <w:t>25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24D02733" w14:textId="6A0DC98D" w:rsidR="00161470" w:rsidRDefault="0091006F" w:rsidP="00FD2ECE">
      <w:pPr>
        <w:pStyle w:val="KlUrbrDat"/>
        <w:rPr>
          <w:lang w:val="pl-PL"/>
        </w:rPr>
      </w:pPr>
      <w:r>
        <w:rPr>
          <w:lang w:val="pl-PL"/>
        </w:rPr>
        <w:t xml:space="preserve">Članovi Škoslkog odbora jednoglasno usvajaju </w:t>
      </w:r>
      <w:r w:rsidR="00F8096F">
        <w:rPr>
          <w:lang w:val="pl-PL"/>
        </w:rPr>
        <w:t xml:space="preserve">Financijski izvještaj za </w:t>
      </w:r>
      <w:r w:rsidR="0042577C">
        <w:rPr>
          <w:lang w:val="pl-PL"/>
        </w:rPr>
        <w:t>razdoblje od 1.1. – 30.6.2024</w:t>
      </w:r>
      <w:r w:rsidR="00F75117">
        <w:rPr>
          <w:lang w:val="pl-PL"/>
        </w:rPr>
        <w:t>.</w:t>
      </w:r>
      <w:r w:rsidR="0042577C">
        <w:rPr>
          <w:lang w:val="pl-PL"/>
        </w:rPr>
        <w:t xml:space="preserve"> godine</w:t>
      </w:r>
      <w:r w:rsidR="00F8096F">
        <w:rPr>
          <w:lang w:val="pl-PL"/>
        </w:rPr>
        <w:t>.</w:t>
      </w:r>
    </w:p>
    <w:p w14:paraId="6C094A29" w14:textId="77777777" w:rsidR="00F8096F" w:rsidRDefault="00F8096F" w:rsidP="00FD2ECE">
      <w:pPr>
        <w:pStyle w:val="KlUrbrDat"/>
        <w:rPr>
          <w:lang w:val="pl-PL"/>
        </w:rPr>
      </w:pPr>
    </w:p>
    <w:p w14:paraId="5DC462D9" w14:textId="77777777" w:rsidR="00F75117" w:rsidRPr="00BE1FC8" w:rsidRDefault="00F75117" w:rsidP="00FD2ECE">
      <w:pPr>
        <w:pStyle w:val="KlUrbrDat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lastRenderedPageBreak/>
        <w:t>Ad 3.)</w:t>
      </w:r>
    </w:p>
    <w:p w14:paraId="393D5AC4" w14:textId="77777777" w:rsidR="002315CE" w:rsidRDefault="002315CE" w:rsidP="002315CE">
      <w:pPr>
        <w:pStyle w:val="KlUrbrDat"/>
        <w:rPr>
          <w:lang w:val="pl-PL"/>
        </w:rPr>
      </w:pPr>
      <w:r>
        <w:rPr>
          <w:lang w:val="pl-PL"/>
        </w:rPr>
        <w:t>Članovi Škoslkog odbora jednoglasno usvajaju Izvještaj o izvršenje Financijskog plana za razdoblje od 1.1. – 30.6.2024. godine Odluka o usvajanju izvršenja/ostvarenja Financijskog plana za 2023.godinu je sastavni dio zapisnika i nalazi se u privitku istog.</w:t>
      </w:r>
    </w:p>
    <w:p w14:paraId="10DF5C52" w14:textId="77777777" w:rsidR="00FD2ECE" w:rsidRPr="002315CE" w:rsidRDefault="00FD2ECE" w:rsidP="00FD2ECE">
      <w:pPr>
        <w:pStyle w:val="KlUrbrDat"/>
        <w:rPr>
          <w:lang w:val="pl-PL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1F1A2673" w14:textId="77777777" w:rsidR="002315CE" w:rsidRPr="00AB5F6E" w:rsidRDefault="002315CE" w:rsidP="002315CE">
      <w:pPr>
        <w:pStyle w:val="KlUrbrDat"/>
        <w:rPr>
          <w:lang w:val="pl-PL"/>
        </w:rPr>
      </w:pPr>
      <w:r w:rsidRPr="00AB5F6E">
        <w:rPr>
          <w:lang w:val="pl-PL"/>
        </w:rPr>
        <w:t>Pod točkom Razno nije bilo predmeta rasprave ni molbi.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E0154E1" w14:textId="77777777" w:rsidR="00161470" w:rsidRPr="0091006F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424E975C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2315CE">
        <w:rPr>
          <w:lang w:val="pl-PL"/>
        </w:rPr>
        <w:t xml:space="preserve">12,00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A86A00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2B98F" w14:textId="77777777" w:rsidR="00A24965" w:rsidRDefault="00A24965">
      <w:pPr>
        <w:spacing w:after="0"/>
      </w:pPr>
      <w:r>
        <w:separator/>
      </w:r>
    </w:p>
  </w:endnote>
  <w:endnote w:type="continuationSeparator" w:id="0">
    <w:p w14:paraId="2463B836" w14:textId="77777777" w:rsidR="00A24965" w:rsidRDefault="00A24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39945" w14:textId="77777777" w:rsidR="00A24965" w:rsidRDefault="00A24965">
      <w:pPr>
        <w:spacing w:after="0"/>
      </w:pPr>
      <w:r>
        <w:separator/>
      </w:r>
    </w:p>
  </w:footnote>
  <w:footnote w:type="continuationSeparator" w:id="0">
    <w:p w14:paraId="665CFC7A" w14:textId="77777777" w:rsidR="00A24965" w:rsidRDefault="00A24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2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4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9"/>
  </w:num>
  <w:num w:numId="14" w16cid:durableId="1843466567">
    <w:abstractNumId w:val="18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3"/>
  </w:num>
  <w:num w:numId="20" w16cid:durableId="903754575">
    <w:abstractNumId w:val="17"/>
  </w:num>
  <w:num w:numId="21" w16cid:durableId="1781879285">
    <w:abstractNumId w:val="16"/>
  </w:num>
  <w:num w:numId="22" w16cid:durableId="104273873">
    <w:abstractNumId w:val="6"/>
  </w:num>
  <w:num w:numId="23" w16cid:durableId="1959214379">
    <w:abstractNumId w:val="20"/>
  </w:num>
  <w:num w:numId="24" w16cid:durableId="1426808753">
    <w:abstractNumId w:val="21"/>
  </w:num>
  <w:num w:numId="25" w16cid:durableId="20129524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86512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71C3"/>
    <w:rsid w:val="001F7504"/>
    <w:rsid w:val="001F78F0"/>
    <w:rsid w:val="002162B4"/>
    <w:rsid w:val="002315CE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2577C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1545"/>
    <w:rsid w:val="005279EF"/>
    <w:rsid w:val="0053331E"/>
    <w:rsid w:val="00573AB1"/>
    <w:rsid w:val="00583919"/>
    <w:rsid w:val="00584A1C"/>
    <w:rsid w:val="00587975"/>
    <w:rsid w:val="005901E3"/>
    <w:rsid w:val="00594448"/>
    <w:rsid w:val="005A1A91"/>
    <w:rsid w:val="005B6D05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50837"/>
    <w:rsid w:val="00653999"/>
    <w:rsid w:val="0065438F"/>
    <w:rsid w:val="006571AC"/>
    <w:rsid w:val="00680A2D"/>
    <w:rsid w:val="006848FC"/>
    <w:rsid w:val="0068565F"/>
    <w:rsid w:val="00685C6B"/>
    <w:rsid w:val="00686CBE"/>
    <w:rsid w:val="006A537C"/>
    <w:rsid w:val="006E4770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2C28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24965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514B5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D01C31"/>
    <w:rsid w:val="00D05091"/>
    <w:rsid w:val="00D11156"/>
    <w:rsid w:val="00D21F86"/>
    <w:rsid w:val="00D31643"/>
    <w:rsid w:val="00D63D00"/>
    <w:rsid w:val="00D70E00"/>
    <w:rsid w:val="00D8490B"/>
    <w:rsid w:val="00D84BB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34091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096F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2024-03-21T10:56:00Z</cp:lastPrinted>
  <dcterms:created xsi:type="dcterms:W3CDTF">2024-09-30T07:48:00Z</dcterms:created>
  <dcterms:modified xsi:type="dcterms:W3CDTF">2024-09-30T08:10:00Z</dcterms:modified>
</cp:coreProperties>
</file>