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5364E14A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822298">
        <w:rPr>
          <w:lang w:val="pl-PL"/>
        </w:rPr>
        <w:t>29. svibnja</w:t>
      </w:r>
      <w:r w:rsidR="001F30D6">
        <w:rPr>
          <w:lang w:val="pl-PL"/>
        </w:rPr>
        <w:t xml:space="preserve"> 2025.</w:t>
      </w:r>
    </w:p>
    <w:p w14:paraId="602A5FDB" w14:textId="57449BEB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-01/</w:t>
      </w:r>
      <w:r w:rsidR="00822298">
        <w:rPr>
          <w:lang w:val="hr-HR"/>
        </w:rPr>
        <w:t>4</w:t>
      </w:r>
    </w:p>
    <w:p w14:paraId="54AC4806" w14:textId="7656ED2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6D2FF6DE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1F30D6">
        <w:rPr>
          <w:lang w:val="hr-HR"/>
        </w:rPr>
        <w:t>3</w:t>
      </w:r>
      <w:r w:rsidR="00822298">
        <w:rPr>
          <w:lang w:val="hr-HR"/>
        </w:rPr>
        <w:t>3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D92ABE">
        <w:rPr>
          <w:b/>
          <w:iCs/>
          <w:lang w:val="hr-HR"/>
        </w:rPr>
        <w:t>utorak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7685B164" w:rsidR="00CA3EBB" w:rsidRDefault="00822298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3. lipnja</w:t>
      </w:r>
      <w:r w:rsidR="001F30D6">
        <w:rPr>
          <w:b/>
          <w:iCs/>
          <w:lang w:val="hr-HR"/>
        </w:rPr>
        <w:t xml:space="preserve"> 2025.godine</w:t>
      </w:r>
      <w:r w:rsidR="00D34643">
        <w:rPr>
          <w:b/>
          <w:iCs/>
          <w:lang w:val="hr-HR"/>
        </w:rPr>
        <w:t>,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 w:rsidR="001F30D6">
        <w:rPr>
          <w:b/>
          <w:iCs/>
          <w:lang w:val="hr-HR"/>
        </w:rPr>
        <w:t>12,</w:t>
      </w:r>
      <w:r w:rsidR="00035A0D">
        <w:rPr>
          <w:b/>
          <w:iCs/>
          <w:lang w:val="hr-HR"/>
        </w:rPr>
        <w:t>0</w:t>
      </w:r>
      <w:r w:rsidR="00D92ABE">
        <w:rPr>
          <w:b/>
          <w:iCs/>
          <w:lang w:val="hr-HR"/>
        </w:rPr>
        <w:t>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399CB1F1" w14:textId="2B87802D" w:rsidR="00DF126F" w:rsidRPr="00DF126F" w:rsidRDefault="00FC6F1F" w:rsidP="00DF126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B634943" w14:textId="77777777" w:rsidR="00DF126F" w:rsidRPr="00DF126F" w:rsidRDefault="00DF126F" w:rsidP="00DF126F">
      <w:pPr>
        <w:pStyle w:val="KlUrbrDat"/>
        <w:rPr>
          <w:lang w:val="hr-HR"/>
        </w:rPr>
      </w:pPr>
    </w:p>
    <w:p w14:paraId="3AFE5998" w14:textId="77777777" w:rsidR="00DF126F" w:rsidRPr="00DF126F" w:rsidRDefault="00DF126F" w:rsidP="00DF126F">
      <w:pPr>
        <w:pStyle w:val="KlUrbrDat"/>
        <w:rPr>
          <w:lang w:val="hr-HR"/>
        </w:rPr>
      </w:pPr>
    </w:p>
    <w:p w14:paraId="2E30D912" w14:textId="77777777" w:rsidR="00822298" w:rsidRPr="00C851F0" w:rsidRDefault="00822298" w:rsidP="00822298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23044CDA" w14:textId="465EFC2E" w:rsidR="00822298" w:rsidRDefault="00822298" w:rsidP="00822298">
      <w:pPr>
        <w:pStyle w:val="KlUrbrDat"/>
        <w:numPr>
          <w:ilvl w:val="0"/>
          <w:numId w:val="11"/>
        </w:numPr>
      </w:pPr>
      <w:r w:rsidRPr="00EA63B9">
        <w:rPr>
          <w:lang w:val="hr-HR"/>
        </w:rPr>
        <w:t xml:space="preserve">Donošenje Odluke o visini participacije roditelja/skrbnika te cijeni obrazovanja iz članka 9.stavka 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umjetničkom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gramStart"/>
      <w:r>
        <w:t>2025./</w:t>
      </w:r>
      <w:proofErr w:type="gramEnd"/>
      <w:r>
        <w:t>2026.</w:t>
      </w:r>
    </w:p>
    <w:p w14:paraId="75F79BD3" w14:textId="5B4452C6" w:rsidR="00652EE1" w:rsidRDefault="00652EE1" w:rsidP="00652EE1">
      <w:pPr>
        <w:pStyle w:val="KlUrbrDat"/>
        <w:numPr>
          <w:ilvl w:val="0"/>
          <w:numId w:val="11"/>
        </w:numPr>
        <w:rPr>
          <w:lang w:val="hr-HR"/>
        </w:rPr>
      </w:pPr>
      <w:r>
        <w:rPr>
          <w:lang w:val="hr-HR"/>
        </w:rPr>
        <w:t>Donošenje načelne Odluke o odobrenju prava upisa učenika u I. razred srednje škole do navršenih 18 godina života., za školsku godinu 2025./2026.</w:t>
      </w:r>
    </w:p>
    <w:p w14:paraId="3721F340" w14:textId="67465B00" w:rsidR="00652EE1" w:rsidRPr="00652EE1" w:rsidRDefault="00652EE1" w:rsidP="00652EE1">
      <w:pPr>
        <w:pStyle w:val="KlUrbrDat"/>
        <w:numPr>
          <w:ilvl w:val="0"/>
          <w:numId w:val="11"/>
        </w:numPr>
        <w:rPr>
          <w:lang w:val="hr-HR"/>
        </w:rPr>
      </w:pPr>
      <w:r w:rsidRPr="00652EE1">
        <w:rPr>
          <w:lang w:val="hr-HR"/>
        </w:rPr>
        <w:t xml:space="preserve">Donošenje Odluke o kriterijima nagrađivanja učenika, korepetitora i nastavnika za </w:t>
      </w:r>
      <w:proofErr w:type="spellStart"/>
      <w:r w:rsidRPr="00652EE1">
        <w:rPr>
          <w:lang w:val="hr-HR"/>
        </w:rPr>
        <w:t>šk.god</w:t>
      </w:r>
      <w:proofErr w:type="spellEnd"/>
      <w:r w:rsidRPr="00652EE1">
        <w:rPr>
          <w:lang w:val="hr-HR"/>
        </w:rPr>
        <w:t>. 202</w:t>
      </w:r>
      <w:r>
        <w:rPr>
          <w:lang w:val="hr-HR"/>
        </w:rPr>
        <w:t>4</w:t>
      </w:r>
      <w:r w:rsidRPr="00652EE1">
        <w:rPr>
          <w:lang w:val="hr-HR"/>
        </w:rPr>
        <w:t>./202</w:t>
      </w:r>
      <w:r>
        <w:rPr>
          <w:lang w:val="hr-HR"/>
        </w:rPr>
        <w:t>5</w:t>
      </w:r>
      <w:r w:rsidRPr="00652EE1">
        <w:rPr>
          <w:lang w:val="hr-HR"/>
        </w:rPr>
        <w:t>.</w:t>
      </w:r>
    </w:p>
    <w:p w14:paraId="7704FB58" w14:textId="77777777" w:rsidR="00822298" w:rsidRPr="00652EE1" w:rsidRDefault="00822298" w:rsidP="00652EE1">
      <w:pPr>
        <w:pStyle w:val="KlUrbrDat"/>
        <w:numPr>
          <w:ilvl w:val="0"/>
          <w:numId w:val="11"/>
        </w:numPr>
        <w:rPr>
          <w:lang w:val="hr-HR"/>
        </w:rPr>
      </w:pPr>
      <w:r w:rsidRPr="00652EE1">
        <w:rPr>
          <w:lang w:val="hr-HR"/>
        </w:rPr>
        <w:t>Razno</w:t>
      </w:r>
    </w:p>
    <w:p w14:paraId="284EC00D" w14:textId="77777777" w:rsidR="00DF126F" w:rsidRPr="00DF126F" w:rsidRDefault="00DF126F" w:rsidP="00DF126F">
      <w:pPr>
        <w:pStyle w:val="KlUrbrDat"/>
        <w:rPr>
          <w:lang w:val="hr-HR"/>
        </w:rPr>
      </w:pPr>
    </w:p>
    <w:p w14:paraId="6745FF02" w14:textId="77777777" w:rsidR="00DA1341" w:rsidRPr="00CE64D2" w:rsidRDefault="00DA1341" w:rsidP="00DA1341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429AF847" w14:textId="31D21425" w:rsidR="00DF32CB" w:rsidRDefault="004430E7" w:rsidP="00100132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C2629" w14:textId="77777777" w:rsidR="009E7CED" w:rsidRDefault="009E7CED">
      <w:pPr>
        <w:spacing w:after="0"/>
      </w:pPr>
      <w:r>
        <w:separator/>
      </w:r>
    </w:p>
  </w:endnote>
  <w:endnote w:type="continuationSeparator" w:id="0">
    <w:p w14:paraId="5CDA88C9" w14:textId="77777777" w:rsidR="009E7CED" w:rsidRDefault="009E7C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01515172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IBAN (Grad Velika Gorica): HR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6624020061854100005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4EE04" w14:textId="77777777" w:rsidR="009E7CED" w:rsidRDefault="009E7CED">
      <w:pPr>
        <w:spacing w:after="0"/>
      </w:pPr>
      <w:r>
        <w:separator/>
      </w:r>
    </w:p>
  </w:footnote>
  <w:footnote w:type="continuationSeparator" w:id="0">
    <w:p w14:paraId="1B115CE7" w14:textId="77777777" w:rsidR="009E7CED" w:rsidRDefault="009E7C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7"/>
  </w:num>
  <w:num w:numId="3" w16cid:durableId="1710687843">
    <w:abstractNumId w:val="8"/>
  </w:num>
  <w:num w:numId="4" w16cid:durableId="400179212">
    <w:abstractNumId w:val="4"/>
  </w:num>
  <w:num w:numId="5" w16cid:durableId="434131318">
    <w:abstractNumId w:val="2"/>
  </w:num>
  <w:num w:numId="6" w16cid:durableId="411780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9"/>
  </w:num>
  <w:num w:numId="9" w16cid:durableId="477571403">
    <w:abstractNumId w:val="6"/>
  </w:num>
  <w:num w:numId="10" w16cid:durableId="1974670430">
    <w:abstractNumId w:val="1"/>
  </w:num>
  <w:num w:numId="11" w16cid:durableId="2012952420">
    <w:abstractNumId w:val="5"/>
  </w:num>
  <w:num w:numId="12" w16cid:durableId="22186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0F9F"/>
    <w:rsid w:val="00016CDD"/>
    <w:rsid w:val="0001738A"/>
    <w:rsid w:val="00032083"/>
    <w:rsid w:val="00035A0D"/>
    <w:rsid w:val="00052BDF"/>
    <w:rsid w:val="0006315E"/>
    <w:rsid w:val="0006799C"/>
    <w:rsid w:val="000723BB"/>
    <w:rsid w:val="000A2E75"/>
    <w:rsid w:val="000B0131"/>
    <w:rsid w:val="000B27AE"/>
    <w:rsid w:val="000C1603"/>
    <w:rsid w:val="000C2A6D"/>
    <w:rsid w:val="000C3814"/>
    <w:rsid w:val="000D2C4E"/>
    <w:rsid w:val="000D4DB7"/>
    <w:rsid w:val="00100132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92FB8"/>
    <w:rsid w:val="001A4FC9"/>
    <w:rsid w:val="001C743B"/>
    <w:rsid w:val="001D2593"/>
    <w:rsid w:val="001E5C09"/>
    <w:rsid w:val="001F2422"/>
    <w:rsid w:val="001F26D4"/>
    <w:rsid w:val="001F30D6"/>
    <w:rsid w:val="002014F5"/>
    <w:rsid w:val="002073E8"/>
    <w:rsid w:val="00211F4E"/>
    <w:rsid w:val="00212359"/>
    <w:rsid w:val="00234171"/>
    <w:rsid w:val="0023463F"/>
    <w:rsid w:val="00243A39"/>
    <w:rsid w:val="00252DE5"/>
    <w:rsid w:val="00253B70"/>
    <w:rsid w:val="00255B65"/>
    <w:rsid w:val="00265D17"/>
    <w:rsid w:val="002701DB"/>
    <w:rsid w:val="00276CD7"/>
    <w:rsid w:val="00285C68"/>
    <w:rsid w:val="00290C11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71B7F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41F15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70D"/>
    <w:rsid w:val="005B2BA2"/>
    <w:rsid w:val="005D0888"/>
    <w:rsid w:val="005D6254"/>
    <w:rsid w:val="005E2B56"/>
    <w:rsid w:val="005F2E75"/>
    <w:rsid w:val="005F6F93"/>
    <w:rsid w:val="005F73F2"/>
    <w:rsid w:val="0060073E"/>
    <w:rsid w:val="00602241"/>
    <w:rsid w:val="0060408E"/>
    <w:rsid w:val="00615A90"/>
    <w:rsid w:val="00616EB8"/>
    <w:rsid w:val="00652EE1"/>
    <w:rsid w:val="0065438F"/>
    <w:rsid w:val="00663A1C"/>
    <w:rsid w:val="006641C8"/>
    <w:rsid w:val="0068012B"/>
    <w:rsid w:val="00682848"/>
    <w:rsid w:val="006848FC"/>
    <w:rsid w:val="0068751C"/>
    <w:rsid w:val="00696E16"/>
    <w:rsid w:val="006C4B6F"/>
    <w:rsid w:val="006D3936"/>
    <w:rsid w:val="006D668C"/>
    <w:rsid w:val="006E149C"/>
    <w:rsid w:val="006E4988"/>
    <w:rsid w:val="006F772E"/>
    <w:rsid w:val="0070106D"/>
    <w:rsid w:val="00710AFB"/>
    <w:rsid w:val="00711BB4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2604"/>
    <w:rsid w:val="007D33F3"/>
    <w:rsid w:val="007D3D16"/>
    <w:rsid w:val="007F0F1B"/>
    <w:rsid w:val="007F417C"/>
    <w:rsid w:val="00803298"/>
    <w:rsid w:val="008046C7"/>
    <w:rsid w:val="008050E2"/>
    <w:rsid w:val="0080736E"/>
    <w:rsid w:val="00822298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E7CED"/>
    <w:rsid w:val="009F28A4"/>
    <w:rsid w:val="009F65DD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9DC"/>
    <w:rsid w:val="00B17DCF"/>
    <w:rsid w:val="00B17ECE"/>
    <w:rsid w:val="00B21F90"/>
    <w:rsid w:val="00B242E2"/>
    <w:rsid w:val="00B265B0"/>
    <w:rsid w:val="00B40BB2"/>
    <w:rsid w:val="00B51825"/>
    <w:rsid w:val="00B72E0D"/>
    <w:rsid w:val="00B73333"/>
    <w:rsid w:val="00B76704"/>
    <w:rsid w:val="00B80CC9"/>
    <w:rsid w:val="00B85959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1F4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599D"/>
    <w:rsid w:val="00D17DF7"/>
    <w:rsid w:val="00D30194"/>
    <w:rsid w:val="00D34643"/>
    <w:rsid w:val="00D70A79"/>
    <w:rsid w:val="00D74B01"/>
    <w:rsid w:val="00D82647"/>
    <w:rsid w:val="00D92ABE"/>
    <w:rsid w:val="00DA1341"/>
    <w:rsid w:val="00DA390C"/>
    <w:rsid w:val="00DB7178"/>
    <w:rsid w:val="00DC067E"/>
    <w:rsid w:val="00DC3C60"/>
    <w:rsid w:val="00DD2540"/>
    <w:rsid w:val="00DD255F"/>
    <w:rsid w:val="00DF126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64124"/>
    <w:rsid w:val="00E70B07"/>
    <w:rsid w:val="00E7106E"/>
    <w:rsid w:val="00E743B1"/>
    <w:rsid w:val="00E77061"/>
    <w:rsid w:val="00EA3D44"/>
    <w:rsid w:val="00EA5507"/>
    <w:rsid w:val="00EC6140"/>
    <w:rsid w:val="00ED1D1D"/>
    <w:rsid w:val="00ED60F2"/>
    <w:rsid w:val="00EE093D"/>
    <w:rsid w:val="00EF095B"/>
    <w:rsid w:val="00EF3A03"/>
    <w:rsid w:val="00EF4D67"/>
    <w:rsid w:val="00F009BB"/>
    <w:rsid w:val="00F0125E"/>
    <w:rsid w:val="00F14B1F"/>
    <w:rsid w:val="00F14EED"/>
    <w:rsid w:val="00F26010"/>
    <w:rsid w:val="00F2630E"/>
    <w:rsid w:val="00F27F64"/>
    <w:rsid w:val="00F51043"/>
    <w:rsid w:val="00F51773"/>
    <w:rsid w:val="00F523E1"/>
    <w:rsid w:val="00F553DD"/>
    <w:rsid w:val="00F55A20"/>
    <w:rsid w:val="00F67024"/>
    <w:rsid w:val="00F675E3"/>
    <w:rsid w:val="00F918B4"/>
    <w:rsid w:val="00F94A28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2024-11-05T12:30:00Z</cp:lastPrinted>
  <dcterms:created xsi:type="dcterms:W3CDTF">2025-05-29T09:00:00Z</dcterms:created>
  <dcterms:modified xsi:type="dcterms:W3CDTF">2025-06-02T10:04:00Z</dcterms:modified>
</cp:coreProperties>
</file>