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EC0ED" w14:textId="487E6C7F" w:rsidR="00EE33C4" w:rsidRPr="004331E3" w:rsidRDefault="00EE33C4" w:rsidP="000F3C1F">
      <w:pPr>
        <w:spacing w:after="150" w:line="276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Na temelju članka 18. Zakona o zaštiti prijavitelja nepravi</w:t>
      </w:r>
      <w:r w:rsidR="00F83DB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lnosti (Narodne novine 17/19), </w:t>
      </w:r>
      <w:r w:rsidR="00333EE9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Školski odbor</w:t>
      </w:r>
      <w:r w:rsidR="00E15A25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Umjetničke škole Franje Lučića, </w:t>
      </w:r>
      <w:r w:rsidR="00333EE9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na prijedlog ravnatelja </w:t>
      </w:r>
      <w:r w:rsidR="00E15A25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Borut</w:t>
      </w:r>
      <w:r w:rsidR="00333EE9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a</w:t>
      </w:r>
      <w:r w:rsidR="00E15A25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Vidošević</w:t>
      </w:r>
      <w:r w:rsidR="00333EE9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a</w:t>
      </w:r>
      <w:r w:rsidR="00E15A25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, prof.,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donio je dana </w:t>
      </w:r>
      <w:r w:rsidR="008D68A8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19.prosinca </w:t>
      </w:r>
      <w:r w:rsidR="00E15A25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2019.g.,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sljedeći </w:t>
      </w:r>
    </w:p>
    <w:p w14:paraId="664C0954" w14:textId="77777777" w:rsidR="00EE33C4" w:rsidRPr="004331E3" w:rsidRDefault="00EE33C4" w:rsidP="000F3C1F">
      <w:pPr>
        <w:spacing w:after="150" w:line="276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0E0ED56D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 xml:space="preserve">PRAVILNIK </w:t>
      </w:r>
    </w:p>
    <w:p w14:paraId="6A1E7E60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O POSTUPKU UNUTARNJEG PRIJAVLJIVANJA NEPRAVILNOSTI</w:t>
      </w:r>
    </w:p>
    <w:p w14:paraId="2EE32987" w14:textId="77777777" w:rsidR="00EE33C4" w:rsidRPr="004331E3" w:rsidRDefault="006F36AC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I IMENOVANJA POVJERLJIVE OSOBE</w:t>
      </w:r>
    </w:p>
    <w:p w14:paraId="5BBCF529" w14:textId="77777777" w:rsidR="00EE33C4" w:rsidRPr="004331E3" w:rsidRDefault="00EE33C4" w:rsidP="000F3C1F">
      <w:pPr>
        <w:spacing w:after="150" w:line="276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</w:p>
    <w:p w14:paraId="7B160CEB" w14:textId="77777777" w:rsidR="004D0A01" w:rsidRPr="004331E3" w:rsidRDefault="004D0A01" w:rsidP="000F3C1F">
      <w:pPr>
        <w:spacing w:after="135"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17FA8A36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Sadržaj Pravilnika</w:t>
      </w:r>
    </w:p>
    <w:p w14:paraId="0194F065" w14:textId="77777777" w:rsidR="000B30F5" w:rsidRPr="004331E3" w:rsidRDefault="00FE551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Članak 1.</w:t>
      </w:r>
    </w:p>
    <w:p w14:paraId="49D6FDB3" w14:textId="596D7BB8" w:rsidR="004D0A01" w:rsidRPr="004331E3" w:rsidRDefault="004D0A01" w:rsidP="000F3C1F">
      <w:pPr>
        <w:pStyle w:val="ListParagraph"/>
        <w:numPr>
          <w:ilvl w:val="0"/>
          <w:numId w:val="2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Ovim</w:t>
      </w:r>
      <w:r w:rsidR="009D1FE9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se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Pravilnikom uređuje postupak unutarnjeg prijavljivanja nepravilnosti tj. prijavljivanje nepravilnosti u</w:t>
      </w:r>
      <w:r w:rsidR="00851974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</w:t>
      </w:r>
      <w:r w:rsidR="00440EA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Umjetničkoj školi Franje Lučića </w:t>
      </w:r>
      <w:r w:rsidR="00F83DB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(dalje: 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oslodavac) te imenovanja povjerljive osobe za unutarnje prijavljivanje nepravilnosti (dalje: povjerljiva osoba).</w:t>
      </w:r>
    </w:p>
    <w:p w14:paraId="57CF9FE8" w14:textId="77777777" w:rsidR="00EE7660" w:rsidRPr="004331E3" w:rsidRDefault="00BA0FC0" w:rsidP="000F3C1F">
      <w:pPr>
        <w:pStyle w:val="ListParagraph"/>
        <w:numPr>
          <w:ilvl w:val="0"/>
          <w:numId w:val="2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T</w:t>
      </w:r>
      <w:r w:rsidR="00FA37C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umačenj</w:t>
      </w:r>
      <w:r w:rsidR="000B30F5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a</w:t>
      </w:r>
      <w:r w:rsidR="00FA37C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</w:t>
      </w:r>
      <w:r w:rsidR="006F36A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svih spornih</w:t>
      </w:r>
      <w:r w:rsidR="009D1FE9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pitanja</w:t>
      </w:r>
      <w:r w:rsidR="006F36A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</w:t>
      </w:r>
      <w:r w:rsidR="00851974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vezanih uz primjenu ovog </w:t>
      </w:r>
      <w:r w:rsidR="00EE76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Pravilnika </w:t>
      </w:r>
      <w:r w:rsidR="006F36A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treba</w:t>
      </w:r>
      <w:r w:rsidR="000B30F5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ju</w:t>
      </w:r>
      <w:r w:rsidR="006F36A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se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temelji</w:t>
      </w:r>
      <w:r w:rsidR="006F36A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ti</w:t>
      </w:r>
      <w:r w:rsidR="009D1FE9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na</w:t>
      </w:r>
      <w:r w:rsidR="00FA37C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</w:t>
      </w:r>
      <w:r w:rsidR="00EE76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cilj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u</w:t>
      </w:r>
      <w:r w:rsidR="00EE76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Zakona o zaštiti prijavitelja nepravilnosti, a to </w:t>
      </w:r>
      <w:r w:rsidR="00FA37C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je</w:t>
      </w:r>
      <w:r w:rsidR="00EE76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učinkovita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zaštita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prijavitelja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nepravilnosti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koja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uključuje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osiguravanje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dostupnih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pouzdanih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načina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prijavljivanja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nepravilnosti</w:t>
      </w:r>
      <w:proofErr w:type="spellEnd"/>
      <w:r w:rsidR="00EE7660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E76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</w:t>
      </w:r>
    </w:p>
    <w:p w14:paraId="53367174" w14:textId="77777777" w:rsidR="00EE33C4" w:rsidRPr="004331E3" w:rsidRDefault="001B339B" w:rsidP="000F3C1F">
      <w:pPr>
        <w:pStyle w:val="ListParagraph"/>
        <w:numPr>
          <w:ilvl w:val="0"/>
          <w:numId w:val="2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Ovim pravilnikom ne </w:t>
      </w:r>
      <w:r w:rsidR="009D1FE9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utječe se niti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ograničava pravo na </w:t>
      </w:r>
      <w:r w:rsidR="009D1FE9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vanjsko prijavljivanje (prijavljivanje pučkom pravobranitelju), niti na pravo na javno razotkrivanje (prijavljivanje javnosti) sukladno zakonima i drugim propisima koji </w:t>
      </w:r>
      <w:r w:rsidR="000B30F5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t</w:t>
      </w:r>
      <w:r w:rsidR="009D1FE9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 pravno područje uređuju, kao niti na primjenu bilo kojeg drugog pravno obvezujućeg propisa koji uređuje pravo na slobodu izražavanja.</w:t>
      </w:r>
    </w:p>
    <w:p w14:paraId="6AAB57BD" w14:textId="77777777" w:rsidR="008632DB" w:rsidRPr="004331E3" w:rsidRDefault="008632DB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Nepravilnosti</w:t>
      </w:r>
    </w:p>
    <w:p w14:paraId="4A51DD61" w14:textId="77777777" w:rsidR="008632DB" w:rsidRPr="004331E3" w:rsidRDefault="008632DB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Članak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 2.</w:t>
      </w:r>
    </w:p>
    <w:p w14:paraId="41A6A569" w14:textId="77777777" w:rsidR="00C56091" w:rsidRPr="004331E3" w:rsidRDefault="008632DB" w:rsidP="000F3C1F">
      <w:pPr>
        <w:pStyle w:val="ListParagraph"/>
        <w:numPr>
          <w:ilvl w:val="0"/>
          <w:numId w:val="28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N</w:t>
      </w:r>
      <w:r w:rsidR="00AF4E8F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epravilnosti su</w:t>
      </w:r>
      <w:r w:rsidR="00BA0FC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:</w:t>
      </w:r>
    </w:p>
    <w:p w14:paraId="31247873" w14:textId="77777777" w:rsidR="00C56091" w:rsidRPr="004331E3" w:rsidRDefault="00C56091" w:rsidP="000F3C1F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-</w:t>
      </w:r>
      <w:r w:rsidR="00AF4E8F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kršenja zakona i drugih propisa te </w:t>
      </w:r>
    </w:p>
    <w:p w14:paraId="5F2D9C4E" w14:textId="77777777" w:rsidR="00C56091" w:rsidRPr="004331E3" w:rsidRDefault="00C56091" w:rsidP="000F3C1F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- </w:t>
      </w:r>
      <w:r w:rsidR="00AF4E8F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nesavjesno upravljanje javnim dobrima, javnim sredstv</w:t>
      </w:r>
      <w:r w:rsidR="00851974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ima i sredstvima Europske unije,</w:t>
      </w:r>
    </w:p>
    <w:p w14:paraId="73D255F1" w14:textId="77777777" w:rsidR="00AF4E8F" w:rsidRPr="004331E3" w:rsidRDefault="00C56091" w:rsidP="000F3C1F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a </w:t>
      </w:r>
      <w:r w:rsidR="00AF4E8F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koj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a kršenja i nesavjesnosti</w:t>
      </w:r>
      <w:r w:rsidR="00AF4E8F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predstavlja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ju</w:t>
      </w:r>
      <w:r w:rsidR="00AF4E8F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ugrožavanje </w:t>
      </w:r>
      <w:r w:rsidR="001B339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(prijetnju ili štetu) </w:t>
      </w:r>
      <w:r w:rsidR="00AF4E8F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javnog interesa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i </w:t>
      </w:r>
      <w:r w:rsidR="00AF4E8F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koja su povezana s obavljanjem poslova kod poslodavca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.</w:t>
      </w:r>
    </w:p>
    <w:p w14:paraId="6737F72F" w14:textId="58302978" w:rsidR="00AF4E8F" w:rsidRDefault="00FA37C0" w:rsidP="000F3C1F">
      <w:pPr>
        <w:pStyle w:val="ListParagraph"/>
        <w:numPr>
          <w:ilvl w:val="0"/>
          <w:numId w:val="28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Pod pojam nepravilnosti podrazumijevaju se i </w:t>
      </w:r>
      <w:r w:rsidR="00B5331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povrede koje su povezane uz postupak zapošljavanja odnosno tijekom pregovora prije sklapanja ugovora o radu.</w:t>
      </w:r>
    </w:p>
    <w:p w14:paraId="4AB3C273" w14:textId="6D379828" w:rsidR="00440EA3" w:rsidRDefault="00440EA3" w:rsidP="00440EA3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08D52355" w14:textId="73B91D76" w:rsidR="00440EA3" w:rsidRDefault="00440EA3" w:rsidP="00440EA3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1FAC30CE" w14:textId="2BD908E8" w:rsidR="00440EA3" w:rsidRDefault="00440EA3" w:rsidP="00440EA3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40377D5B" w14:textId="77777777" w:rsidR="00440EA3" w:rsidRPr="004331E3" w:rsidRDefault="00440EA3" w:rsidP="00440EA3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6912B0FF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lastRenderedPageBreak/>
        <w:t>Imenovanje povjerljive osobe</w:t>
      </w:r>
    </w:p>
    <w:p w14:paraId="0D1D0832" w14:textId="77777777" w:rsidR="004D0A01" w:rsidRPr="004331E3" w:rsidRDefault="00FE551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3</w:t>
      </w: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.</w:t>
      </w:r>
    </w:p>
    <w:p w14:paraId="2DD02CAC" w14:textId="77777777" w:rsidR="004D0A01" w:rsidRPr="004331E3" w:rsidRDefault="00C73263" w:rsidP="000F3C1F">
      <w:pPr>
        <w:pStyle w:val="ListParagraph"/>
        <w:numPr>
          <w:ilvl w:val="0"/>
          <w:numId w:val="1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Poslodavac </w:t>
      </w:r>
      <w:r w:rsidR="004D0A01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imen</w:t>
      </w:r>
      <w:r w:rsidR="00C56091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uje</w:t>
      </w:r>
      <w:r w:rsidR="004D0A01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povjerljivu osobu za unutarnje prijavljivanje nepravilnosti na prijedlog najmanje 20% radnika zaposlenih kod </w:t>
      </w:r>
      <w:r w:rsidR="00F83DB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</w:t>
      </w:r>
      <w:r w:rsidR="004D0A01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oslodavca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i to </w:t>
      </w:r>
      <w:r w:rsidR="00C56091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bez odgode</w:t>
      </w:r>
      <w:r w:rsidR="0012190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, a najkasnije u roku 8 dana,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nakon dostave prijedloga</w:t>
      </w:r>
      <w:r w:rsidR="000B30F5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radnika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. </w:t>
      </w:r>
    </w:p>
    <w:p w14:paraId="264E9967" w14:textId="77777777" w:rsidR="00C73263" w:rsidRPr="004331E3" w:rsidRDefault="00C73263" w:rsidP="000F3C1F">
      <w:pPr>
        <w:pStyle w:val="ListParagraph"/>
        <w:numPr>
          <w:ilvl w:val="0"/>
          <w:numId w:val="1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Ako 20% zaposlenih poslodavcu ranije ne dostavi svoj prijedlog</w:t>
      </w:r>
      <w:r w:rsidR="003760F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,</w:t>
      </w:r>
      <w:r w:rsidR="00F83DB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oslodavac </w:t>
      </w:r>
      <w:r w:rsidR="000B30F5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će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odmah po </w:t>
      </w:r>
      <w:r w:rsidR="000B30F5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stupanju na snagu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ovoga Pravilnika poz</w:t>
      </w:r>
      <w:r w:rsidR="00C56091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iva</w:t>
      </w:r>
      <w:r w:rsidR="000B30F5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ti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radnike da dostave prijedlog</w:t>
      </w:r>
      <w:r w:rsidR="000B30F5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povjerljive osobe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pozivom svim radnicima put</w:t>
      </w:r>
      <w:r w:rsidR="00F83DB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em web stranica 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</w:t>
      </w:r>
      <w:r w:rsidR="00F83DB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slodavca odnosno oglasne ploče 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oslodavca, ili dostavom poziva na službene e-mail adrese radnika, ili putem dopisa koji će putem rukovoditelja biti dostavljeni svim radnicima. </w:t>
      </w:r>
    </w:p>
    <w:p w14:paraId="305FD2DF" w14:textId="7C63DB6A" w:rsidR="00FE5514" w:rsidRPr="004331E3" w:rsidRDefault="00FE5514" w:rsidP="000F3C1F">
      <w:pPr>
        <w:pStyle w:val="ListParagraph"/>
        <w:numPr>
          <w:ilvl w:val="0"/>
          <w:numId w:val="1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Ako u roku 15 (ili 30) dana od dana poziva radnicima iz stavka 2. ovoga članka, radnici </w:t>
      </w:r>
      <w:r w:rsidR="003125BE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oslodavcu ne daju </w:t>
      </w:r>
      <w:r w:rsidR="003760F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svoj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prijedlog povjerljive osobe,</w:t>
      </w:r>
      <w:r w:rsidR="003125BE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oslodavac će </w:t>
      </w:r>
      <w:r w:rsidR="0012190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temeljem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člank</w:t>
      </w:r>
      <w:r w:rsidR="0012190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a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17. st. </w:t>
      </w:r>
      <w:r w:rsidR="0012190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2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. Zakona o  zaštiti prijavitelja nepravilnosti  povjerljivu osobu imenovati sam</w:t>
      </w:r>
      <w:r w:rsidR="00925BB5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ostalno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. </w:t>
      </w:r>
    </w:p>
    <w:p w14:paraId="3B9FE950" w14:textId="4CAECAD5" w:rsidR="00FE2760" w:rsidRPr="004331E3" w:rsidRDefault="00FE5514" w:rsidP="000F3C1F">
      <w:pPr>
        <w:pStyle w:val="ListParagraph"/>
        <w:numPr>
          <w:ilvl w:val="0"/>
          <w:numId w:val="1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Ako </w:t>
      </w:r>
      <w:r w:rsidR="0012190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u situaciji iz stavka 1. i </w:t>
      </w:r>
      <w:r w:rsidR="00B458AD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2</w:t>
      </w:r>
      <w:r w:rsidR="0012190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. ovog članka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više grupa od po najmanje 20% radnika predloži poslodavcu različite </w:t>
      </w:r>
      <w:r w:rsidR="00B82F2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osobe</w:t>
      </w:r>
      <w:r w:rsidR="003125BE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, 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oslodavac će za povjerljivu osobu imenovati onu </w:t>
      </w:r>
      <w:r w:rsidR="003125BE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osobu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koju je predložilo više radnika, a ako </w:t>
      </w:r>
      <w:r w:rsidR="00FE27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se radi o istom broju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radnika</w:t>
      </w:r>
      <w:r w:rsidR="00FE27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, onda </w:t>
      </w:r>
      <w:r w:rsidR="00C56091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prednost u izboru ima onaj radnik </w:t>
      </w:r>
      <w:r w:rsidR="003125BE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koji ima više radnog staža kod p</w:t>
      </w:r>
      <w:r w:rsidR="00C56091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oslodavca</w:t>
      </w:r>
      <w:r w:rsidR="00FE27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. </w:t>
      </w:r>
    </w:p>
    <w:p w14:paraId="00C68413" w14:textId="77777777" w:rsidR="00131D2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Pristanak povjerljive osobe</w:t>
      </w:r>
    </w:p>
    <w:p w14:paraId="5AC5707E" w14:textId="77777777" w:rsidR="00D47B51" w:rsidRPr="004331E3" w:rsidRDefault="00D47B51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4</w:t>
      </w: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.</w:t>
      </w:r>
    </w:p>
    <w:p w14:paraId="63797654" w14:textId="77777777" w:rsidR="00131D24" w:rsidRPr="004331E3" w:rsidRDefault="00131D24" w:rsidP="000F3C1F">
      <w:pPr>
        <w:pStyle w:val="ListParagraph"/>
        <w:numPr>
          <w:ilvl w:val="0"/>
          <w:numId w:val="3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Radnici koji predlažu povjerljivu osobu treba</w:t>
      </w:r>
      <w:r w:rsidR="00C56091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ju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prethodno dobiti njen pristanak koji se daje u pisanom obliku i zajedno s prijedlogom dostavlja </w:t>
      </w:r>
      <w:r w:rsidR="003125BE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oslodavcu.  </w:t>
      </w:r>
    </w:p>
    <w:p w14:paraId="45BD50AD" w14:textId="77777777" w:rsidR="00F77B88" w:rsidRPr="004331E3" w:rsidRDefault="00F77B88" w:rsidP="000F3C1F">
      <w:pPr>
        <w:pStyle w:val="ListParagraph"/>
        <w:numPr>
          <w:ilvl w:val="0"/>
          <w:numId w:val="3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Poslodavac imenuje </w:t>
      </w:r>
      <w:r w:rsidR="00BA0FC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ovjerljivu osobu uz njezin prethodni pisani pristanak.</w:t>
      </w:r>
    </w:p>
    <w:p w14:paraId="0ACCE6BA" w14:textId="77777777" w:rsidR="00131D24" w:rsidRPr="004331E3" w:rsidRDefault="00C56091" w:rsidP="000F3C1F">
      <w:pPr>
        <w:pStyle w:val="ListParagraph"/>
        <w:numPr>
          <w:ilvl w:val="0"/>
          <w:numId w:val="3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Poslodavac</w:t>
      </w:r>
      <w:r w:rsidR="00131D24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povjerljivoj osobi izdaje pisanu obavijest o </w:t>
      </w:r>
      <w:r w:rsidR="003760F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imenovanju</w:t>
      </w:r>
      <w:r w:rsidR="00131D24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.</w:t>
      </w:r>
    </w:p>
    <w:p w14:paraId="71BC13EE" w14:textId="24133810" w:rsidR="00EE33C4" w:rsidRDefault="006F36AC" w:rsidP="000F3C1F">
      <w:pPr>
        <w:pStyle w:val="Normal1"/>
        <w:numPr>
          <w:ilvl w:val="0"/>
          <w:numId w:val="3"/>
        </w:numPr>
        <w:spacing w:after="0" w:line="276" w:lineRule="auto"/>
        <w:rPr>
          <w:rStyle w:val="zadanifontodlomka-000001"/>
        </w:rPr>
      </w:pPr>
      <w:r w:rsidRPr="004331E3">
        <w:rPr>
          <w:rStyle w:val="zadanifontodlomka-000001"/>
        </w:rPr>
        <w:t xml:space="preserve">Povjerljiva osoba dužna je prije početka obavljanja poslova </w:t>
      </w:r>
      <w:r w:rsidR="000B30F5" w:rsidRPr="004331E3">
        <w:rPr>
          <w:rStyle w:val="zadanifontodlomka-000001"/>
        </w:rPr>
        <w:t xml:space="preserve">iz svoje nadležnosti </w:t>
      </w:r>
      <w:r w:rsidRPr="004331E3">
        <w:rPr>
          <w:rStyle w:val="zadanifontodlomka-000001"/>
        </w:rPr>
        <w:t xml:space="preserve">potpisati </w:t>
      </w:r>
      <w:r w:rsidR="003125BE">
        <w:rPr>
          <w:rStyle w:val="zadanifontodlomka-000001"/>
        </w:rPr>
        <w:t>i</w:t>
      </w:r>
      <w:r w:rsidRPr="004331E3">
        <w:rPr>
          <w:rStyle w:val="zadanifontodlomka-000001"/>
        </w:rPr>
        <w:t xml:space="preserve">zjavu o povjerljivosti koja se prilaže očevidniku zaposlenika. </w:t>
      </w:r>
    </w:p>
    <w:p w14:paraId="105A7530" w14:textId="77777777" w:rsidR="007473BF" w:rsidRPr="004331E3" w:rsidRDefault="007473BF" w:rsidP="007473BF">
      <w:pPr>
        <w:pStyle w:val="Normal1"/>
        <w:spacing w:after="0" w:line="276" w:lineRule="auto"/>
        <w:ind w:left="720"/>
      </w:pPr>
    </w:p>
    <w:p w14:paraId="575591AA" w14:textId="649A1E88" w:rsidR="00D47B51" w:rsidRPr="004331E3" w:rsidRDefault="00D47B51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Raz</w:t>
      </w:r>
      <w:r w:rsidR="00782E02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r</w:t>
      </w: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ješenje</w:t>
      </w:r>
      <w:r w:rsidR="00EE33C4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 povjerljive osobe i prestanak te dužnosti</w:t>
      </w:r>
    </w:p>
    <w:p w14:paraId="08C1F882" w14:textId="77777777" w:rsidR="00D47B51" w:rsidRPr="004331E3" w:rsidRDefault="00D47B51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5</w:t>
      </w: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.</w:t>
      </w:r>
    </w:p>
    <w:p w14:paraId="14674D39" w14:textId="77777777" w:rsidR="006C0622" w:rsidRPr="004331E3" w:rsidRDefault="00D47B51" w:rsidP="000F3C1F">
      <w:pPr>
        <w:pStyle w:val="ListParagraph"/>
        <w:numPr>
          <w:ilvl w:val="0"/>
          <w:numId w:val="4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Povjerljiva osoba može </w:t>
      </w:r>
      <w:r w:rsidR="000B30F5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u svako doba </w:t>
      </w:r>
      <w:r w:rsidR="003760F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pisanim putem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tražiti da je se razriješi</w:t>
      </w:r>
      <w:r w:rsidR="006C062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, odnosno dati pisanu izjavu da povlači svoj pristanak. </w:t>
      </w:r>
    </w:p>
    <w:p w14:paraId="5A0A4DCF" w14:textId="77777777" w:rsidR="003760FC" w:rsidRPr="004331E3" w:rsidRDefault="00D47B51" w:rsidP="000F3C1F">
      <w:pPr>
        <w:pStyle w:val="ListParagraph"/>
        <w:numPr>
          <w:ilvl w:val="0"/>
          <w:numId w:val="4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U slučaju iz </w:t>
      </w:r>
      <w:r w:rsidR="003760F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stavka 1. ovoga članka </w:t>
      </w:r>
      <w:r w:rsidR="003125BE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</w:t>
      </w:r>
      <w:r w:rsidR="003760F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oslodavac će razriješiti povjerljivu osobu i o tome obavijestiti radnike te zatražiti prijedlog </w:t>
      </w:r>
      <w:r w:rsidR="000B30F5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za imenovanje </w:t>
      </w:r>
      <w:r w:rsidR="003760F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druge osobe</w:t>
      </w:r>
      <w:r w:rsidR="007A68D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i</w:t>
      </w:r>
      <w:r w:rsidR="003760F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postupati sukladno članku </w:t>
      </w:r>
      <w:r w:rsidR="00280E3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3. stavak 2. i 3. </w:t>
      </w:r>
      <w:r w:rsidR="003760F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ovoga Pravilnika. </w:t>
      </w:r>
    </w:p>
    <w:p w14:paraId="5857F0B0" w14:textId="77777777" w:rsidR="00131D24" w:rsidRPr="004331E3" w:rsidRDefault="003760FC" w:rsidP="000F3C1F">
      <w:pPr>
        <w:pStyle w:val="ListParagraph"/>
        <w:numPr>
          <w:ilvl w:val="0"/>
          <w:numId w:val="4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Ako povjerljivoj osobi prestane ugovor o radu kod </w:t>
      </w:r>
      <w:r w:rsidR="003125BE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oslodavca time </w:t>
      </w:r>
      <w:r w:rsidR="00B82F2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joj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prestaje svojstvo povjerljive osobe, te </w:t>
      </w:r>
      <w:r w:rsidR="003125BE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</w:t>
      </w:r>
      <w:r w:rsidR="00280E3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oslodavac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dalje postupa na način određen člankom</w:t>
      </w:r>
      <w:r w:rsidR="001549EB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3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.</w:t>
      </w:r>
      <w:r w:rsidR="00280E3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stavak 2. i 3.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ovoga Pravilnika. </w:t>
      </w:r>
    </w:p>
    <w:p w14:paraId="40B97EC2" w14:textId="77777777" w:rsidR="006C0622" w:rsidRPr="004331E3" w:rsidRDefault="00BA0FC0" w:rsidP="000F3C1F">
      <w:pPr>
        <w:pStyle w:val="ListParagraph"/>
        <w:numPr>
          <w:ilvl w:val="0"/>
          <w:numId w:val="4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U slučaju prestanka obavljanja funkcije povjerljive osobe, d</w:t>
      </w:r>
      <w:r w:rsidR="006C062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 imenovanja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druge</w:t>
      </w:r>
      <w:r w:rsidR="006C062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povjerljive osobe sve poslove povjerljive osobe obavlja zamjenik. </w:t>
      </w:r>
    </w:p>
    <w:p w14:paraId="2740A4C1" w14:textId="77777777" w:rsidR="00280E3B" w:rsidRPr="004331E3" w:rsidRDefault="00280E3B" w:rsidP="000F3C1F">
      <w:pPr>
        <w:pStyle w:val="ListParagraph"/>
        <w:numPr>
          <w:ilvl w:val="0"/>
          <w:numId w:val="4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lastRenderedPageBreak/>
        <w:t xml:space="preserve">Ako i povjerljiva osoba i njen zamjenik </w:t>
      </w:r>
      <w:r w:rsidR="008B3E8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u isto vrijeme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prestanu obavljati svoju funkciju povjerljive osobe odnosno zamjenika povjerljive osobe, </w:t>
      </w:r>
      <w:r w:rsidR="001549EB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oslodavac </w:t>
      </w:r>
      <w:r w:rsidR="0003244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samostalno i </w:t>
      </w:r>
      <w:r w:rsidR="00120B81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bez odgode privremeno imenuje treću osobu za povjerljivu osobu</w:t>
      </w:r>
      <w:r w:rsidR="0003244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uz njen pisani pristanak</w:t>
      </w:r>
      <w:r w:rsidR="006F36A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.</w:t>
      </w:r>
    </w:p>
    <w:p w14:paraId="75FD5681" w14:textId="65B39FD1" w:rsidR="006F36AC" w:rsidRDefault="006F36AC" w:rsidP="000F3C1F">
      <w:pPr>
        <w:pStyle w:val="Normal1"/>
        <w:numPr>
          <w:ilvl w:val="0"/>
          <w:numId w:val="4"/>
        </w:numPr>
        <w:spacing w:after="0" w:line="276" w:lineRule="auto"/>
      </w:pPr>
      <w:r w:rsidRPr="004331E3">
        <w:rPr>
          <w:rStyle w:val="zadanifontodlomka-000001"/>
        </w:rPr>
        <w:t xml:space="preserve">Povjerljiva osoba dužna je i po prestanku obavljanja dužnosti povjerljive osobe, pa i nakon prestanka radnog odnosa kod </w:t>
      </w:r>
      <w:r w:rsidR="008B3E83">
        <w:rPr>
          <w:rStyle w:val="zadanifontodlomka-000001"/>
        </w:rPr>
        <w:t>p</w:t>
      </w:r>
      <w:r w:rsidRPr="004331E3">
        <w:rPr>
          <w:rStyle w:val="zadanifontodlomka-000001"/>
        </w:rPr>
        <w:t>oslodavca čuvati povjerljivost podataka za koje je doznala tijekom obavljanja poslova povjerljive osobe.</w:t>
      </w:r>
      <w:r w:rsidRPr="004331E3">
        <w:t xml:space="preserve"> </w:t>
      </w:r>
    </w:p>
    <w:p w14:paraId="370709E4" w14:textId="77777777" w:rsidR="007473BF" w:rsidRPr="004331E3" w:rsidRDefault="007473BF" w:rsidP="007473BF">
      <w:pPr>
        <w:pStyle w:val="Normal1"/>
        <w:spacing w:after="0" w:line="276" w:lineRule="auto"/>
        <w:ind w:left="720"/>
      </w:pPr>
    </w:p>
    <w:p w14:paraId="12EC7D44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Zamjenik</w:t>
      </w:r>
      <w:r w:rsidR="00EF1E27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 i privremeno imenovana osoba</w:t>
      </w:r>
    </w:p>
    <w:p w14:paraId="158E4A7C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Članak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 6.</w:t>
      </w:r>
    </w:p>
    <w:p w14:paraId="0ECC340B" w14:textId="77777777" w:rsidR="00EE33C4" w:rsidRPr="004331E3" w:rsidRDefault="00EE33C4" w:rsidP="000F3C1F">
      <w:pPr>
        <w:pStyle w:val="ListParagraph"/>
        <w:numPr>
          <w:ilvl w:val="0"/>
          <w:numId w:val="6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Poslodavac na prijedlog povjerljive osobe imen</w:t>
      </w:r>
      <w:r w:rsidR="00BA0FC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uje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zamjenika povjerljive osobe, uz njezin prethodni pisani pristanak.</w:t>
      </w:r>
    </w:p>
    <w:p w14:paraId="4AF537ED" w14:textId="77777777" w:rsidR="00EE33C4" w:rsidRPr="004331E3" w:rsidRDefault="00EE33C4" w:rsidP="000F3C1F">
      <w:pPr>
        <w:pStyle w:val="ListParagraph"/>
        <w:numPr>
          <w:ilvl w:val="0"/>
          <w:numId w:val="6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Sva prava, ovlasti i obveze povjerljive osobe na odgovarajući način primjenjuju se na zamjenika</w:t>
      </w:r>
      <w:r w:rsidR="00BA0FC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i privremeno imenovanu osobu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. </w:t>
      </w:r>
    </w:p>
    <w:p w14:paraId="3C6F6633" w14:textId="77777777" w:rsidR="00EE33C4" w:rsidRPr="004331E3" w:rsidRDefault="00EE33C4" w:rsidP="000F3C1F">
      <w:pPr>
        <w:pStyle w:val="ListParagraph"/>
        <w:numPr>
          <w:ilvl w:val="0"/>
          <w:numId w:val="6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Zamjenik </w:t>
      </w:r>
      <w:r w:rsidR="00FC4F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preuzima funkciju povjerljive osobe čiji je zamjenik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kada povjerljivoj osobi prestane ta dužnost iz bilo kojeg razloga</w:t>
      </w:r>
      <w:r w:rsidR="00FC4F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, i to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do imenovanja </w:t>
      </w:r>
      <w:r w:rsidR="007A68D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druge povjerljive osobe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, odno</w:t>
      </w:r>
      <w:r w:rsidR="00FC4F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sno u slučaju duže nenazočnosti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povjerljive osobe (</w:t>
      </w:r>
      <w:r w:rsidR="0012190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15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i više dana), ili ako ga povjerljiva osoba posebno </w:t>
      </w:r>
      <w:r w:rsidR="007A68D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n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a to ovlasti, ili u slučaju kraće nenazočnosti povjerljive osobe ako </w:t>
      </w:r>
      <w:r w:rsidR="007A68D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postoje opravdani razlozi da se </w:t>
      </w:r>
      <w:r w:rsidR="00FC4F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ispitivanje </w:t>
      </w:r>
      <w:r w:rsidR="007A68D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prijave nepravilnosti ne odgađa do povratka povjerljive osobe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. </w:t>
      </w:r>
    </w:p>
    <w:p w14:paraId="18B089F9" w14:textId="77777777" w:rsidR="007A68DA" w:rsidRPr="004331E3" w:rsidRDefault="0012190A" w:rsidP="000F3C1F">
      <w:pPr>
        <w:pStyle w:val="ListParagraph"/>
        <w:numPr>
          <w:ilvl w:val="0"/>
          <w:numId w:val="6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Kada okolnosti slučaja to  zahtijevaju, u</w:t>
      </w:r>
      <w:r w:rsidR="00EE33C4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dogovoru s povjerljivom osobom zamjenik može </w:t>
      </w:r>
      <w:r w:rsidR="00FC4F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redovito</w:t>
      </w:r>
      <w:r w:rsidR="00EE33C4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sudjelovati u radu povjerljive osobe, kao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njen </w:t>
      </w:r>
      <w:r w:rsidR="00EE33C4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pomoćnik</w:t>
      </w:r>
      <w:r w:rsidR="007A68DA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.</w:t>
      </w:r>
    </w:p>
    <w:p w14:paraId="47A9C7F5" w14:textId="77777777" w:rsidR="00EE33C4" w:rsidRPr="004331E3" w:rsidRDefault="007A68DA" w:rsidP="000F3C1F">
      <w:pPr>
        <w:pStyle w:val="ListParagraph"/>
        <w:numPr>
          <w:ilvl w:val="0"/>
          <w:numId w:val="6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Kada sadržaj prijave nepravilnosti ukazuje da je to potrebno, povjerljiva osoba mo</w:t>
      </w:r>
      <w:r w:rsidR="00EF1E27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že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zatražiti od </w:t>
      </w:r>
      <w:r w:rsidR="008B3E8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oslodavca odnosno nadležnog tijela poslodavca da </w:t>
      </w:r>
      <w:r w:rsidR="00EF1E27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se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u postupak ispitivanja pri</w:t>
      </w:r>
      <w:r w:rsidR="0003244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jave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uključe nadležne osobe odnosno tijela </w:t>
      </w:r>
      <w:r w:rsidR="008B3E8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oslodavca koj</w:t>
      </w:r>
      <w:r w:rsidR="00EF1E27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i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raspolažu odgovarajućim informacijama odnosno znanjima potrebnim za ispitivanje pri</w:t>
      </w:r>
      <w:r w:rsidR="0003244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jave</w:t>
      </w:r>
      <w:r w:rsidR="00EE33C4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.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Osobe odnosno članovi tijela koji </w:t>
      </w:r>
      <w:r w:rsidR="00FC4F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s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u uključeni u postupak ispitivanja pritužbe </w:t>
      </w:r>
      <w:r w:rsidR="00EF1E27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dužni su </w:t>
      </w:r>
      <w:proofErr w:type="spellStart"/>
      <w:r w:rsidR="00EF1E27" w:rsidRPr="004331E3">
        <w:rPr>
          <w:rStyle w:val="zadanifontodlomka-000001"/>
        </w:rPr>
        <w:t>čuvati</w:t>
      </w:r>
      <w:proofErr w:type="spellEnd"/>
      <w:r w:rsidR="00EF1E27" w:rsidRPr="004331E3">
        <w:rPr>
          <w:rStyle w:val="zadanifontodlomka-000001"/>
        </w:rPr>
        <w:t xml:space="preserve"> </w:t>
      </w:r>
      <w:proofErr w:type="spellStart"/>
      <w:r w:rsidR="00EF1E27" w:rsidRPr="004331E3">
        <w:rPr>
          <w:rStyle w:val="zadanifontodlomka-000001"/>
        </w:rPr>
        <w:t>povjerljivost</w:t>
      </w:r>
      <w:proofErr w:type="spellEnd"/>
      <w:r w:rsidR="00EF1E27" w:rsidRPr="004331E3">
        <w:rPr>
          <w:rStyle w:val="zadanifontodlomka-000001"/>
        </w:rPr>
        <w:t xml:space="preserve"> </w:t>
      </w:r>
      <w:proofErr w:type="spellStart"/>
      <w:r w:rsidR="00EF1E27" w:rsidRPr="004331E3">
        <w:rPr>
          <w:rStyle w:val="zadanifontodlomka-000001"/>
        </w:rPr>
        <w:t>podataka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koje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doznaju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tijekom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sudjelovanja</w:t>
      </w:r>
      <w:proofErr w:type="spellEnd"/>
      <w:r w:rsidRPr="004331E3">
        <w:rPr>
          <w:rStyle w:val="zadanifontodlomka-000001"/>
        </w:rPr>
        <w:t xml:space="preserve"> u </w:t>
      </w:r>
      <w:proofErr w:type="spellStart"/>
      <w:r w:rsidRPr="004331E3">
        <w:rPr>
          <w:rStyle w:val="zadanifontodlomka-000001"/>
        </w:rPr>
        <w:t>ispitivanju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pritužbe</w:t>
      </w:r>
      <w:proofErr w:type="spellEnd"/>
      <w:r w:rsidRPr="004331E3">
        <w:rPr>
          <w:rStyle w:val="zadanifontodlomka-000001"/>
        </w:rPr>
        <w:t>.</w:t>
      </w:r>
      <w:r w:rsidR="00FC4F60" w:rsidRPr="004331E3">
        <w:rPr>
          <w:rStyle w:val="zadanifontodlomka-000001"/>
        </w:rPr>
        <w:t xml:space="preserve"> O tome </w:t>
      </w:r>
      <w:proofErr w:type="spellStart"/>
      <w:r w:rsidR="00FC4F60" w:rsidRPr="004331E3">
        <w:rPr>
          <w:rStyle w:val="zadanifontodlomka-000001"/>
        </w:rPr>
        <w:t>daju</w:t>
      </w:r>
      <w:proofErr w:type="spellEnd"/>
      <w:r w:rsidR="00FC4F60" w:rsidRPr="004331E3">
        <w:rPr>
          <w:rStyle w:val="zadanifontodlomka-000001"/>
        </w:rPr>
        <w:t xml:space="preserve"> </w:t>
      </w:r>
      <w:proofErr w:type="spellStart"/>
      <w:r w:rsidR="00FC4F60" w:rsidRPr="004331E3">
        <w:rPr>
          <w:rStyle w:val="zadanifontodlomka-000001"/>
        </w:rPr>
        <w:t>izjavu</w:t>
      </w:r>
      <w:proofErr w:type="spellEnd"/>
      <w:r w:rsidR="00FC4F60" w:rsidRPr="004331E3">
        <w:rPr>
          <w:rStyle w:val="zadanifontodlomka-000001"/>
        </w:rPr>
        <w:t xml:space="preserve"> u </w:t>
      </w:r>
      <w:proofErr w:type="spellStart"/>
      <w:r w:rsidR="00FC4F60" w:rsidRPr="004331E3">
        <w:rPr>
          <w:rStyle w:val="zadanifontodlomka-000001"/>
        </w:rPr>
        <w:t>pisanom</w:t>
      </w:r>
      <w:proofErr w:type="spellEnd"/>
      <w:r w:rsidR="00FC4F60" w:rsidRPr="004331E3">
        <w:rPr>
          <w:rStyle w:val="zadanifontodlomka-000001"/>
        </w:rPr>
        <w:t xml:space="preserve"> </w:t>
      </w:r>
      <w:proofErr w:type="spellStart"/>
      <w:r w:rsidR="00FC4F60" w:rsidRPr="004331E3">
        <w:rPr>
          <w:rStyle w:val="zadanifontodlomka-000001"/>
        </w:rPr>
        <w:t>obliku</w:t>
      </w:r>
      <w:proofErr w:type="spellEnd"/>
      <w:r w:rsidR="00FC4F60" w:rsidRPr="004331E3">
        <w:rPr>
          <w:rStyle w:val="zadanifontodlomka-000001"/>
        </w:rPr>
        <w:t xml:space="preserve"> </w:t>
      </w:r>
      <w:proofErr w:type="spellStart"/>
      <w:r w:rsidR="00FC4F60" w:rsidRPr="004331E3">
        <w:rPr>
          <w:rStyle w:val="zadanifontodlomka-000001"/>
        </w:rPr>
        <w:t>koju</w:t>
      </w:r>
      <w:proofErr w:type="spellEnd"/>
      <w:r w:rsidR="00FC4F60" w:rsidRPr="004331E3">
        <w:rPr>
          <w:rStyle w:val="zadanifontodlomka-000001"/>
        </w:rPr>
        <w:t xml:space="preserve"> </w:t>
      </w:r>
      <w:proofErr w:type="spellStart"/>
      <w:r w:rsidR="00FC4F60" w:rsidRPr="004331E3">
        <w:rPr>
          <w:rStyle w:val="zadanifontodlomka-000001"/>
        </w:rPr>
        <w:t>su</w:t>
      </w:r>
      <w:proofErr w:type="spellEnd"/>
      <w:r w:rsidR="00FC4F60" w:rsidRPr="004331E3">
        <w:rPr>
          <w:rStyle w:val="zadanifontodlomka-000001"/>
        </w:rPr>
        <w:t xml:space="preserve"> </w:t>
      </w:r>
      <w:proofErr w:type="spellStart"/>
      <w:r w:rsidR="00FC4F60" w:rsidRPr="004331E3">
        <w:rPr>
          <w:rStyle w:val="zadanifontodlomka-000001"/>
        </w:rPr>
        <w:t>dužni</w:t>
      </w:r>
      <w:proofErr w:type="spellEnd"/>
      <w:r w:rsidR="00FC4F60" w:rsidRPr="004331E3">
        <w:rPr>
          <w:rStyle w:val="zadanifontodlomka-000001"/>
        </w:rPr>
        <w:t xml:space="preserve"> </w:t>
      </w:r>
      <w:proofErr w:type="spellStart"/>
      <w:r w:rsidR="00FC4F60" w:rsidRPr="004331E3">
        <w:rPr>
          <w:rStyle w:val="zadanifontodlomka-000001"/>
        </w:rPr>
        <w:t>potpisati</w:t>
      </w:r>
      <w:proofErr w:type="spellEnd"/>
      <w:r w:rsidR="00FC4F60" w:rsidRPr="004331E3">
        <w:rPr>
          <w:rStyle w:val="zadanifontodlomka-000001"/>
        </w:rPr>
        <w:t>.</w:t>
      </w:r>
      <w:r w:rsidRPr="004331E3">
        <w:rPr>
          <w:rStyle w:val="zadanifontodlomka-000001"/>
        </w:rPr>
        <w:t xml:space="preserve"> </w:t>
      </w:r>
    </w:p>
    <w:p w14:paraId="5768EC2D" w14:textId="77777777" w:rsidR="003760FC" w:rsidRPr="004331E3" w:rsidRDefault="003760FC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Opoziv </w:t>
      </w:r>
      <w:r w:rsidR="00EE33C4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povjerljive osobe </w:t>
      </w:r>
    </w:p>
    <w:p w14:paraId="6F3962F2" w14:textId="77777777" w:rsidR="00C25A3C" w:rsidRPr="004331E3" w:rsidRDefault="00C25A3C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7.</w:t>
      </w:r>
    </w:p>
    <w:p w14:paraId="0795CDA3" w14:textId="074DE4AF" w:rsidR="00EE7660" w:rsidRPr="004331E3" w:rsidRDefault="0012190A" w:rsidP="000F3C1F">
      <w:pPr>
        <w:pStyle w:val="ListParagraph"/>
        <w:numPr>
          <w:ilvl w:val="0"/>
          <w:numId w:val="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Radnici mogu opozvati povjerljivu osobu, </w:t>
      </w:r>
      <w:r w:rsidR="00782E02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s tim da opoziv može t</w:t>
      </w:r>
      <w:r w:rsidR="00EE76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ražiti najmanje</w:t>
      </w:r>
      <w:r w:rsidR="00C25A3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</w:t>
      </w:r>
      <w:r w:rsidR="002C7CF3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20% radnika</w:t>
      </w:r>
      <w:r w:rsidR="00EE766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. </w:t>
      </w:r>
    </w:p>
    <w:p w14:paraId="18FE9319" w14:textId="77777777" w:rsidR="002C7CF3" w:rsidRPr="004331E3" w:rsidRDefault="00EE7660" w:rsidP="000F3C1F">
      <w:pPr>
        <w:pStyle w:val="ListParagraph"/>
        <w:numPr>
          <w:ilvl w:val="0"/>
          <w:numId w:val="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U slučaju opoziva poslodavac je dužan povjerljivu osobu razriješiti </w:t>
      </w:r>
      <w:r w:rsidR="002C7CF3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u roku od mjesec dana od donošenja odluke o opozivu. </w:t>
      </w:r>
    </w:p>
    <w:p w14:paraId="795DF85A" w14:textId="77777777" w:rsidR="002C7CF3" w:rsidRPr="004331E3" w:rsidRDefault="002C7CF3" w:rsidP="000F3C1F">
      <w:pPr>
        <w:pStyle w:val="ListParagraph"/>
        <w:numPr>
          <w:ilvl w:val="0"/>
          <w:numId w:val="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Do donošenja odluke o imenovanju nove povjerljive osobe poslove povjerljive osobe obavlja njezin zamjenik, osim ako okolnosti upućuju na to da je potrebno privremeno imenovati treću osobu za povjerljivu osobu</w:t>
      </w:r>
      <w:r w:rsidR="006E540E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,</w:t>
      </w:r>
      <w:r w:rsidR="0067240B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u kom slučaju poslodavac postupa sukladno čl. 5. st. 5. ovog Pravilnika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.</w:t>
      </w:r>
    </w:p>
    <w:p w14:paraId="250D7F78" w14:textId="6F4FD48D" w:rsidR="00EE7660" w:rsidRPr="004331E3" w:rsidRDefault="002C7CF3" w:rsidP="000F3C1F">
      <w:pPr>
        <w:pStyle w:val="ListParagraph"/>
        <w:numPr>
          <w:ilvl w:val="0"/>
          <w:numId w:val="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Prilikom opoziva</w:t>
      </w:r>
      <w:r w:rsidR="00721B0B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povjerljive osobe,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20% radnika </w:t>
      </w:r>
      <w:r w:rsidR="00681D67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mo</w:t>
      </w:r>
      <w:r w:rsidR="00721B0B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že</w:t>
      </w:r>
      <w:r w:rsidR="00681D67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odmah </w:t>
      </w:r>
      <w:r w:rsidR="0077023A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dati prijedlog nove povjerljive</w:t>
      </w:r>
      <w:r w:rsidR="00782E02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osobe.</w:t>
      </w:r>
    </w:p>
    <w:p w14:paraId="11DFF24B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lastRenderedPageBreak/>
        <w:t>Osiguranje nesmetanog djelovanja</w:t>
      </w:r>
    </w:p>
    <w:p w14:paraId="575ED69A" w14:textId="77777777" w:rsidR="00C25A3C" w:rsidRPr="004331E3" w:rsidRDefault="00C25A3C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8.</w:t>
      </w:r>
    </w:p>
    <w:p w14:paraId="6C5BA3FD" w14:textId="77777777" w:rsidR="00C25A3C" w:rsidRPr="004331E3" w:rsidRDefault="00C25A3C" w:rsidP="000F3C1F">
      <w:pPr>
        <w:pStyle w:val="ListParagraph"/>
        <w:numPr>
          <w:ilvl w:val="0"/>
          <w:numId w:val="7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Poslodavac mora povjerljivoj osobi omogućiti rad i nesmetano djelovanje kao povjerljiv</w:t>
      </w:r>
      <w:r w:rsidR="00B82F2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oj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osob</w:t>
      </w:r>
      <w:r w:rsidR="00B82F2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i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, u tom smislu ne smije je rasporediti na mjesto rada, smjenu i sl. koji bi onemogućili ili bitno otežali njeno djelovanje.  </w:t>
      </w:r>
    </w:p>
    <w:p w14:paraId="12AF1D25" w14:textId="77777777" w:rsidR="00EE33C4" w:rsidRPr="004331E3" w:rsidRDefault="00C25A3C" w:rsidP="000F3C1F">
      <w:pPr>
        <w:pStyle w:val="ListParagraph"/>
        <w:numPr>
          <w:ilvl w:val="0"/>
          <w:numId w:val="7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Zbog svojeg djelovanja </w:t>
      </w:r>
      <w:r w:rsidR="00B82F2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u dobroj vjeri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kao povjerljiva osoba, ista ne smije trpjeti nikakve štetne posljedice.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Poslodavac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dužan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u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skladu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potrebama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mogućnostima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osigurati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povjerljivoj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osobi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odgovarajuću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izobrazbu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svrhu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što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kvalitetnijeg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obavljanja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zadaća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povjerljive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osobe</w:t>
      </w:r>
      <w:proofErr w:type="spellEnd"/>
      <w:r w:rsidR="00925BB5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71552B" w:rsidRPr="004331E3">
        <w:rPr>
          <w:rStyle w:val="zadanifontodlomka-000001"/>
        </w:rPr>
        <w:t>Povjerljiva</w:t>
      </w:r>
      <w:proofErr w:type="spellEnd"/>
      <w:r w:rsidR="0071552B" w:rsidRPr="004331E3">
        <w:rPr>
          <w:rStyle w:val="zadanifontodlomka-000001"/>
        </w:rPr>
        <w:t xml:space="preserve"> </w:t>
      </w:r>
      <w:proofErr w:type="spellStart"/>
      <w:r w:rsidR="0071552B" w:rsidRPr="004331E3">
        <w:rPr>
          <w:rStyle w:val="zadanifontodlomka-000001"/>
        </w:rPr>
        <w:t>osoba</w:t>
      </w:r>
      <w:proofErr w:type="spellEnd"/>
      <w:r w:rsidR="0071552B" w:rsidRPr="004331E3">
        <w:rPr>
          <w:rStyle w:val="zadanifontodlomka-000001"/>
        </w:rPr>
        <w:t xml:space="preserve"> </w:t>
      </w:r>
      <w:proofErr w:type="spellStart"/>
      <w:r w:rsidR="0071552B" w:rsidRPr="004331E3">
        <w:rPr>
          <w:rStyle w:val="zadanifontodlomka-000001"/>
        </w:rPr>
        <w:t>dužna</w:t>
      </w:r>
      <w:proofErr w:type="spellEnd"/>
      <w:r w:rsidR="0071552B" w:rsidRPr="004331E3">
        <w:rPr>
          <w:rStyle w:val="zadanifontodlomka-000001"/>
        </w:rPr>
        <w:t xml:space="preserve"> je </w:t>
      </w:r>
      <w:proofErr w:type="spellStart"/>
      <w:r w:rsidR="0071552B" w:rsidRPr="004331E3">
        <w:rPr>
          <w:rStyle w:val="zadanifontodlomka-000001"/>
        </w:rPr>
        <w:t>sudjelovati</w:t>
      </w:r>
      <w:proofErr w:type="spellEnd"/>
      <w:r w:rsidR="0071552B" w:rsidRPr="004331E3">
        <w:rPr>
          <w:rStyle w:val="zadanifontodlomka-000001"/>
        </w:rPr>
        <w:t xml:space="preserve"> u </w:t>
      </w:r>
      <w:proofErr w:type="spellStart"/>
      <w:r w:rsidR="0071552B" w:rsidRPr="004331E3">
        <w:rPr>
          <w:rStyle w:val="zadanifontodlomka-000001"/>
        </w:rPr>
        <w:t>programima</w:t>
      </w:r>
      <w:proofErr w:type="spellEnd"/>
      <w:r w:rsidR="0071552B" w:rsidRPr="004331E3">
        <w:rPr>
          <w:rStyle w:val="zadanifontodlomka-000001"/>
        </w:rPr>
        <w:t xml:space="preserve"> </w:t>
      </w:r>
      <w:proofErr w:type="spellStart"/>
      <w:r w:rsidR="0071552B" w:rsidRPr="004331E3">
        <w:rPr>
          <w:rStyle w:val="zadanifontodlomka-000001"/>
        </w:rPr>
        <w:t>izobrazbe</w:t>
      </w:r>
      <w:proofErr w:type="spellEnd"/>
      <w:r w:rsidR="0071552B" w:rsidRPr="004331E3">
        <w:rPr>
          <w:rStyle w:val="zadanifontodlomka-000001"/>
        </w:rPr>
        <w:t xml:space="preserve"> koji se </w:t>
      </w:r>
      <w:proofErr w:type="spellStart"/>
      <w:r w:rsidR="0071552B" w:rsidRPr="004331E3">
        <w:rPr>
          <w:rStyle w:val="zadanifontodlomka-000001"/>
        </w:rPr>
        <w:t>odnose</w:t>
      </w:r>
      <w:proofErr w:type="spellEnd"/>
      <w:r w:rsidR="0071552B" w:rsidRPr="004331E3">
        <w:rPr>
          <w:rStyle w:val="zadanifontodlomka-000001"/>
        </w:rPr>
        <w:t xml:space="preserve"> </w:t>
      </w:r>
      <w:proofErr w:type="spellStart"/>
      <w:r w:rsidR="0071552B" w:rsidRPr="004331E3">
        <w:rPr>
          <w:rStyle w:val="zadanifontodlomka-000001"/>
        </w:rPr>
        <w:t>na</w:t>
      </w:r>
      <w:proofErr w:type="spellEnd"/>
      <w:r w:rsidR="0071552B" w:rsidRPr="004331E3">
        <w:rPr>
          <w:rStyle w:val="zadanifontodlomka-000001"/>
        </w:rPr>
        <w:t xml:space="preserve"> </w:t>
      </w:r>
      <w:proofErr w:type="spellStart"/>
      <w:r w:rsidR="0071552B" w:rsidRPr="004331E3">
        <w:rPr>
          <w:rStyle w:val="zadanifontodlomka-000001"/>
        </w:rPr>
        <w:t>zaštitu</w:t>
      </w:r>
      <w:proofErr w:type="spellEnd"/>
      <w:r w:rsidR="0071552B" w:rsidRPr="004331E3">
        <w:rPr>
          <w:rStyle w:val="zadanifontodlomka-000001"/>
        </w:rPr>
        <w:t xml:space="preserve"> </w:t>
      </w:r>
      <w:proofErr w:type="spellStart"/>
      <w:r w:rsidR="0071552B" w:rsidRPr="004331E3">
        <w:rPr>
          <w:rStyle w:val="zadanifontodlomka-000001"/>
        </w:rPr>
        <w:t>prijavitelja</w:t>
      </w:r>
      <w:proofErr w:type="spellEnd"/>
      <w:r w:rsidR="0071552B" w:rsidRPr="004331E3">
        <w:rPr>
          <w:rStyle w:val="zadanifontodlomka-000001"/>
        </w:rPr>
        <w:t xml:space="preserve"> </w:t>
      </w:r>
      <w:proofErr w:type="spellStart"/>
      <w:r w:rsidR="0071552B" w:rsidRPr="004331E3">
        <w:rPr>
          <w:rStyle w:val="zadanifontodlomka-000001"/>
        </w:rPr>
        <w:t>nepravilnosti</w:t>
      </w:r>
      <w:proofErr w:type="spellEnd"/>
      <w:r w:rsidR="0071552B" w:rsidRPr="004331E3">
        <w:rPr>
          <w:rStyle w:val="zadanifontodlomka-000001"/>
        </w:rPr>
        <w:t>.</w:t>
      </w:r>
    </w:p>
    <w:p w14:paraId="62FDCE36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Obavijest o povjerljivoj osobi </w:t>
      </w:r>
    </w:p>
    <w:p w14:paraId="3DDCC92E" w14:textId="77777777" w:rsidR="00C25A3C" w:rsidRPr="004331E3" w:rsidRDefault="00C25A3C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9.</w:t>
      </w:r>
    </w:p>
    <w:p w14:paraId="5A1EC233" w14:textId="77777777" w:rsidR="00EE33C4" w:rsidRPr="004331E3" w:rsidRDefault="00EE7660" w:rsidP="0077023A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 p</w:t>
      </w:r>
      <w:r w:rsidR="00C25A3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ovjerljivoj osobi Poslodavac mora obavijestiti sve radnike na način predviđen člankom </w:t>
      </w:r>
      <w:r w:rsidR="004D3F5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3</w:t>
      </w:r>
      <w:r w:rsidR="00C25A3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. st. 2. ovoga Pravilnika. </w:t>
      </w:r>
    </w:p>
    <w:p w14:paraId="690D0C38" w14:textId="77777777" w:rsidR="006C0622" w:rsidRPr="004331E3" w:rsidRDefault="006C0622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Zabrana sprječavanja prijavljivanja nepravilnosti</w:t>
      </w:r>
    </w:p>
    <w:p w14:paraId="349ABD8D" w14:textId="77777777" w:rsidR="006C0622" w:rsidRPr="004331E3" w:rsidRDefault="006C0622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10</w:t>
      </w: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.</w:t>
      </w:r>
    </w:p>
    <w:p w14:paraId="2F6691B5" w14:textId="77777777" w:rsidR="006C0622" w:rsidRPr="004331E3" w:rsidRDefault="006C0622" w:rsidP="000F3C1F">
      <w:pPr>
        <w:pStyle w:val="ListParagraph"/>
        <w:numPr>
          <w:ilvl w:val="0"/>
          <w:numId w:val="10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Zabranjeno je sprječavanje prijavljivanja nepravilnosti.</w:t>
      </w:r>
    </w:p>
    <w:p w14:paraId="0CF08B2C" w14:textId="77777777" w:rsidR="006C0622" w:rsidRPr="004331E3" w:rsidRDefault="006C0622" w:rsidP="000F3C1F">
      <w:pPr>
        <w:pStyle w:val="ListParagraph"/>
        <w:numPr>
          <w:ilvl w:val="0"/>
          <w:numId w:val="10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Odredbe općeg ili pojedinačnog akta poslodavca te pravnog posla kojima se propisuje zabrana prijavljivanja nepravilnosti nemaju pravni učinak.</w:t>
      </w:r>
    </w:p>
    <w:p w14:paraId="0317D63A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44822E3C" w14:textId="77777777" w:rsidR="006C0622" w:rsidRPr="004331E3" w:rsidRDefault="006C0622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Zabrana stavljanja prijavitelja nepravilnosti u nepovoljan položaj</w:t>
      </w:r>
    </w:p>
    <w:p w14:paraId="5134925C" w14:textId="77777777" w:rsidR="006C0622" w:rsidRPr="004331E3" w:rsidRDefault="006C0622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11.</w:t>
      </w:r>
    </w:p>
    <w:p w14:paraId="68DFA6BD" w14:textId="77777777" w:rsidR="006C0622" w:rsidRPr="004331E3" w:rsidRDefault="00EE33C4" w:rsidP="000F3C1F">
      <w:pPr>
        <w:pStyle w:val="ListParagraph"/>
        <w:numPr>
          <w:ilvl w:val="0"/>
          <w:numId w:val="11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</w:t>
      </w:r>
      <w:r w:rsidR="006C062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rijavitelj nepravilnosti </w:t>
      </w:r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koji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ima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opravdane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razloge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vjerovati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su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prijavljene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informacije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točne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da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su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obuhvaćene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područjem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primjene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zaštiti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prijavitelja</w:t>
      </w:r>
      <w:proofErr w:type="spellEnd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B73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nepravilnosti</w:t>
      </w:r>
      <w:proofErr w:type="spellEnd"/>
      <w:r w:rsidR="00D84374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niti na koji način ne smije biti stavljen u </w:t>
      </w:r>
      <w:r w:rsidR="006C062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nepovoljan položaj zbog prijavljivanja nepravilnosti.</w:t>
      </w:r>
    </w:p>
    <w:p w14:paraId="670CA043" w14:textId="77777777" w:rsidR="006C0622" w:rsidRPr="004331E3" w:rsidRDefault="006C0622" w:rsidP="000F3C1F">
      <w:pPr>
        <w:pStyle w:val="ListParagraph"/>
        <w:numPr>
          <w:ilvl w:val="0"/>
          <w:numId w:val="11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Stavljanjem u nepovoljan položaj prijavitelja nepravilnosti smatra se: otkaz ugovora o radu, prestanak službe, uznemiravanje, nemogućnost napredovanja, neisplata i smanjenje plaće i drugih naknada, pokretanje stegovnog postupka, izricanje stegovnih mjera ili kazni, uskrata radnih zadataka, promjena radnog vremena, onemogućavanje obrazovanja i stručnog usavršavanja, neisplata nagrada i otpremnina, raspored ili premještaj na drugo radno mjesto, nepoduzimanje mjera radi zaštite dostojanstva radnika zbog uznemiravanja od drugih osoba, proizvoljno upućivanje na zdravstvene preglede ili preglede radi ocjene radne sposobnosti i druga nepovoljna postupanja.</w:t>
      </w:r>
    </w:p>
    <w:p w14:paraId="6A6D10FD" w14:textId="1BDC89F2" w:rsidR="00EE7660" w:rsidRDefault="006C0622" w:rsidP="000F3C1F">
      <w:pPr>
        <w:pStyle w:val="ListParagraph"/>
        <w:numPr>
          <w:ilvl w:val="0"/>
          <w:numId w:val="11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Prijava nepravilnosti</w:t>
      </w:r>
      <w:r w:rsidR="00EF1E27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sukladno Zakonu o zaštiti prijavitelja nepravilnosti i ovom Pravilniku</w:t>
      </w:r>
      <w:r w:rsidR="00B5331C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, neovisno o kojoj vrsti prijavljivanja u smislu Zakona o zaštiti prijavitelja nepravilnosti</w:t>
      </w:r>
      <w:r w:rsidR="00EF1E27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,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ne smatra se povredom čuvanja poslovne tajne.</w:t>
      </w:r>
    </w:p>
    <w:p w14:paraId="76A4C887" w14:textId="77777777" w:rsidR="00EA05E2" w:rsidRPr="004331E3" w:rsidRDefault="00EA05E2" w:rsidP="00EA05E2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7531B444" w14:textId="77777777" w:rsidR="006C0622" w:rsidRPr="004331E3" w:rsidRDefault="006C0622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lastRenderedPageBreak/>
        <w:t>Dobra vjera prijavitelja nepravilnosti</w:t>
      </w:r>
    </w:p>
    <w:p w14:paraId="0EDD864C" w14:textId="77777777" w:rsidR="006C0622" w:rsidRPr="004331E3" w:rsidRDefault="006C0622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12.</w:t>
      </w:r>
    </w:p>
    <w:p w14:paraId="6375D32B" w14:textId="77777777" w:rsidR="00024036" w:rsidRPr="004331E3" w:rsidRDefault="006C0622" w:rsidP="0077023A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Prijavitelj nepravilnosti dužan je savjesno i pošteno prijavljivati nepravilnosti o kojima ima saznanja i koje smatra istinitim u trenutku prijavljivanja nepravilnosti.</w:t>
      </w:r>
    </w:p>
    <w:p w14:paraId="3A33165A" w14:textId="77777777" w:rsidR="006C0622" w:rsidRPr="004331E3" w:rsidRDefault="006C0622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Zabrana zlouporabe prijavljivanja nepravilnosti</w:t>
      </w:r>
    </w:p>
    <w:p w14:paraId="54ED4C97" w14:textId="77777777" w:rsidR="006C0622" w:rsidRPr="004331E3" w:rsidRDefault="006C0622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13.</w:t>
      </w:r>
    </w:p>
    <w:p w14:paraId="2EA02B27" w14:textId="77777777" w:rsidR="006C0622" w:rsidRPr="004331E3" w:rsidRDefault="006C0622" w:rsidP="000F3C1F">
      <w:pPr>
        <w:pStyle w:val="ListParagraph"/>
        <w:numPr>
          <w:ilvl w:val="0"/>
          <w:numId w:val="14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Z</w:t>
      </w:r>
      <w:r w:rsidR="00EE33C4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ab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ranjena je zlouporaba prijavljivanja nepravilnosti.</w:t>
      </w:r>
    </w:p>
    <w:p w14:paraId="51A43907" w14:textId="77777777" w:rsidR="006C0622" w:rsidRPr="004331E3" w:rsidRDefault="006C0622" w:rsidP="000F3C1F">
      <w:pPr>
        <w:pStyle w:val="ListParagraph"/>
        <w:numPr>
          <w:ilvl w:val="0"/>
          <w:numId w:val="12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Zlouporabu prijavljivanja nepravilnosti čini osoba koja:</w:t>
      </w:r>
    </w:p>
    <w:p w14:paraId="242CB4C9" w14:textId="77777777" w:rsidR="006C0622" w:rsidRPr="004331E3" w:rsidRDefault="006C0622" w:rsidP="000F3C1F">
      <w:pPr>
        <w:pStyle w:val="ListParagraph"/>
        <w:numPr>
          <w:ilvl w:val="0"/>
          <w:numId w:val="13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dostavi informaciju za koju je znala da nije istinita</w:t>
      </w:r>
    </w:p>
    <w:p w14:paraId="6220446E" w14:textId="77777777" w:rsidR="006C0622" w:rsidRPr="004331E3" w:rsidRDefault="006C0622" w:rsidP="000F3C1F">
      <w:pPr>
        <w:pStyle w:val="ListParagraph"/>
        <w:numPr>
          <w:ilvl w:val="0"/>
          <w:numId w:val="13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uz zahtjev za postupanje u vezi s prijavom nepravilnosti traži protupravnu korist</w:t>
      </w:r>
    </w:p>
    <w:p w14:paraId="0AEE1FC2" w14:textId="2A6CCFB1" w:rsidR="00B5331C" w:rsidRDefault="006C0622" w:rsidP="000F3C1F">
      <w:pPr>
        <w:pStyle w:val="ListParagraph"/>
        <w:numPr>
          <w:ilvl w:val="0"/>
          <w:numId w:val="13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poduzima druge radnje kojima je svrha isključivo nanijeti štetu poslodavcu.</w:t>
      </w:r>
    </w:p>
    <w:p w14:paraId="2B6891F1" w14:textId="77777777" w:rsidR="007473BF" w:rsidRPr="004331E3" w:rsidRDefault="007473BF" w:rsidP="007473BF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6C450940" w14:textId="77777777" w:rsidR="00B5331C" w:rsidRPr="004331E3" w:rsidRDefault="00B5331C" w:rsidP="000F3C1F">
      <w:pPr>
        <w:pStyle w:val="ListParagraph"/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Sadržaj prijave</w:t>
      </w:r>
    </w:p>
    <w:p w14:paraId="2F80C9CC" w14:textId="77777777" w:rsidR="00B5331C" w:rsidRPr="004331E3" w:rsidRDefault="00B5331C" w:rsidP="000F3C1F">
      <w:pPr>
        <w:pStyle w:val="ListParagraph"/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Članak 14.</w:t>
      </w:r>
    </w:p>
    <w:p w14:paraId="7ACA6029" w14:textId="77777777" w:rsidR="007A68DA" w:rsidRPr="004331E3" w:rsidRDefault="00B5331C" w:rsidP="000F3C1F">
      <w:pPr>
        <w:spacing w:after="135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1.</w:t>
      </w:r>
      <w:r w:rsidR="00EF1E27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Prijava treba sadržavati podatke o:</w:t>
      </w:r>
      <w:r w:rsidR="007A68DA" w:rsidRPr="004331E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 w:eastAsia="en-GB"/>
        </w:rPr>
        <w:t xml:space="preserve"> </w:t>
      </w:r>
    </w:p>
    <w:p w14:paraId="40D808EB" w14:textId="77777777" w:rsidR="00E375E7" w:rsidRPr="004331E3" w:rsidRDefault="00E375E7" w:rsidP="000F3C1F">
      <w:pPr>
        <w:spacing w:after="135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prijavitelju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nepravilnosti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14:paraId="3ADAFB4F" w14:textId="77777777" w:rsidR="00E375E7" w:rsidRPr="004331E3" w:rsidRDefault="00E375E7" w:rsidP="000F3C1F">
      <w:pPr>
        <w:spacing w:after="135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naziv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poslodavca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prijavitelja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14:paraId="7DE7DAAA" w14:textId="77777777" w:rsidR="00E375E7" w:rsidRPr="004331E3" w:rsidRDefault="00E375E7" w:rsidP="000F3C1F">
      <w:pPr>
        <w:spacing w:after="135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podatke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osobi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i/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ili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osobama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koje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odnosi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14:paraId="42BCAB36" w14:textId="77777777" w:rsidR="00E375E7" w:rsidRPr="004331E3" w:rsidRDefault="00E375E7" w:rsidP="000F3C1F">
      <w:pPr>
        <w:spacing w:after="135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datum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opis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nepravilnosti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koja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prijavljuje</w:t>
      </w:r>
      <w:proofErr w:type="spellEnd"/>
    </w:p>
    <w:p w14:paraId="5B010F68" w14:textId="77777777" w:rsidR="00E375E7" w:rsidRPr="004331E3" w:rsidRDefault="00E375E7" w:rsidP="000F3C1F">
      <w:pPr>
        <w:spacing w:after="135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Nedostaje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 koji od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podataka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navedenih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stavku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1.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ovog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članka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 bez tog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podatka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podataka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ne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može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dalje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postupati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povjerljiva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osoba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će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pozvati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prijavitelja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prijavu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dopuni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ako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 to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moguće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2B8EBFC" w14:textId="77777777" w:rsidR="00E375E7" w:rsidRPr="004331E3" w:rsidRDefault="00E375E7" w:rsidP="000F3C1F">
      <w:pPr>
        <w:spacing w:after="135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Ako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prijavitelj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prijavu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dopuni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ili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ako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nije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moguće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</w:t>
      </w:r>
      <w:r w:rsidR="00EF1E27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itelja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pozvati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dopuni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prijavu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uz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uvjet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</w:t>
      </w:r>
      <w:proofErr w:type="gram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se  po</w:t>
      </w:r>
      <w:proofErr w:type="gram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istoj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može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dalje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postupati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povjerljiva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osoba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će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prijavu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odbaciti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Odluku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odbačaju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dostavit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će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prijavitelju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ako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 to </w:t>
      </w:r>
      <w:proofErr w:type="spellStart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moguće</w:t>
      </w:r>
      <w:proofErr w:type="spellEnd"/>
      <w:r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B420F45" w14:textId="77777777" w:rsidR="006C0622" w:rsidRPr="004331E3" w:rsidRDefault="008632DB" w:rsidP="000F3C1F">
      <w:pPr>
        <w:spacing w:after="135" w:line="276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Postupak unutarnjeg prijavljivanja</w:t>
      </w:r>
    </w:p>
    <w:p w14:paraId="5050930C" w14:textId="77777777" w:rsidR="008632DB" w:rsidRPr="004331E3" w:rsidRDefault="008632DB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14</w:t>
      </w: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.</w:t>
      </w:r>
    </w:p>
    <w:p w14:paraId="3E260A0D" w14:textId="77777777" w:rsidR="008632DB" w:rsidRPr="004331E3" w:rsidRDefault="008632DB" w:rsidP="000F3C1F">
      <w:pPr>
        <w:pStyle w:val="ListParagraph"/>
        <w:numPr>
          <w:ilvl w:val="0"/>
          <w:numId w:val="3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Postupak unutarnjeg prijavljivanja nepravilnosti započinje dostavljanjem prijave povjerljivoj osobi.</w:t>
      </w:r>
      <w:r w:rsidR="00860DD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U svrhu prijavljivanja nepravilnosti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povjerljiva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osoba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zainteresiranoj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osobi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kao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mogućem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prijavitelju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pruža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informacije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postupku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podnošenja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prijave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ispitivanja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prijave</w:t>
      </w:r>
      <w:proofErr w:type="spellEnd"/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45C74A1" w14:textId="77777777" w:rsidR="008632DB" w:rsidRPr="004331E3" w:rsidRDefault="008632DB" w:rsidP="000F3C1F">
      <w:pPr>
        <w:pStyle w:val="ListParagraph"/>
        <w:numPr>
          <w:ilvl w:val="0"/>
          <w:numId w:val="3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Povjerljiva osoba dužna je:</w:t>
      </w:r>
    </w:p>
    <w:p w14:paraId="79F33181" w14:textId="77777777" w:rsidR="008632DB" w:rsidRPr="004331E3" w:rsidRDefault="008632DB" w:rsidP="000F3C1F">
      <w:pPr>
        <w:pStyle w:val="ListParagraph"/>
        <w:numPr>
          <w:ilvl w:val="1"/>
          <w:numId w:val="3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zaprimiti prijavu nepravilnosti</w:t>
      </w:r>
      <w:r w:rsidR="00435A2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i osn</w:t>
      </w:r>
      <w:r w:rsidR="00EF1E27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ovati</w:t>
      </w:r>
      <w:r w:rsidR="00435A2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spis (s</w:t>
      </w:r>
      <w:proofErr w:type="spellStart"/>
      <w:r w:rsidR="00435A2B" w:rsidRPr="004331E3">
        <w:rPr>
          <w:rStyle w:val="zadanifontodlomka-000001"/>
        </w:rPr>
        <w:t>pis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predmeta</w:t>
      </w:r>
      <w:proofErr w:type="spellEnd"/>
      <w:r w:rsidR="00435A2B" w:rsidRPr="004331E3">
        <w:rPr>
          <w:rStyle w:val="zadanifontodlomka-000001"/>
        </w:rPr>
        <w:t xml:space="preserve"> po </w:t>
      </w:r>
      <w:proofErr w:type="spellStart"/>
      <w:r w:rsidR="00435A2B" w:rsidRPr="004331E3">
        <w:rPr>
          <w:rStyle w:val="zadanifontodlomka-000001"/>
        </w:rPr>
        <w:t>podnesenoj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prijavi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sadrži</w:t>
      </w:r>
      <w:proofErr w:type="spellEnd"/>
      <w:r w:rsidR="00435A2B" w:rsidRPr="004331E3">
        <w:rPr>
          <w:rStyle w:val="zadanifontodlomka-000001"/>
        </w:rPr>
        <w:t xml:space="preserve">: </w:t>
      </w:r>
      <w:proofErr w:type="spellStart"/>
      <w:r w:rsidR="00435A2B" w:rsidRPr="004331E3">
        <w:rPr>
          <w:rStyle w:val="zadanifontodlomka-000001"/>
        </w:rPr>
        <w:t>podatke</w:t>
      </w:r>
      <w:proofErr w:type="spellEnd"/>
      <w:r w:rsidR="00435A2B" w:rsidRPr="004331E3">
        <w:rPr>
          <w:rStyle w:val="zadanifontodlomka-000001"/>
        </w:rPr>
        <w:t xml:space="preserve"> o </w:t>
      </w:r>
      <w:proofErr w:type="spellStart"/>
      <w:r w:rsidR="00435A2B" w:rsidRPr="004331E3">
        <w:rPr>
          <w:rStyle w:val="zadanifontodlomka-000001"/>
        </w:rPr>
        <w:t>prijavitelju</w:t>
      </w:r>
      <w:proofErr w:type="spellEnd"/>
      <w:r w:rsidR="00435A2B" w:rsidRPr="004331E3">
        <w:rPr>
          <w:rStyle w:val="zadanifontodlomka-000001"/>
        </w:rPr>
        <w:t xml:space="preserve">, </w:t>
      </w:r>
      <w:proofErr w:type="spellStart"/>
      <w:r w:rsidR="00435A2B" w:rsidRPr="004331E3">
        <w:rPr>
          <w:rStyle w:val="zadanifontodlomka-000001"/>
        </w:rPr>
        <w:t>opis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nepravilnosti</w:t>
      </w:r>
      <w:proofErr w:type="spellEnd"/>
      <w:r w:rsidR="00435A2B" w:rsidRPr="004331E3">
        <w:rPr>
          <w:rStyle w:val="zadanifontodlomka-000001"/>
        </w:rPr>
        <w:t xml:space="preserve"> i </w:t>
      </w:r>
      <w:proofErr w:type="spellStart"/>
      <w:r w:rsidR="00435A2B" w:rsidRPr="004331E3">
        <w:rPr>
          <w:rStyle w:val="zadanifontodlomka-000001"/>
        </w:rPr>
        <w:t>informacije</w:t>
      </w:r>
      <w:proofErr w:type="spellEnd"/>
      <w:r w:rsidR="00435A2B" w:rsidRPr="004331E3">
        <w:rPr>
          <w:rStyle w:val="zadanifontodlomka-000001"/>
        </w:rPr>
        <w:t xml:space="preserve"> o </w:t>
      </w:r>
      <w:proofErr w:type="spellStart"/>
      <w:r w:rsidR="00435A2B" w:rsidRPr="004331E3">
        <w:rPr>
          <w:rStyle w:val="zadanifontodlomka-000001"/>
        </w:rPr>
        <w:t>osobi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na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koju</w:t>
      </w:r>
      <w:proofErr w:type="spellEnd"/>
      <w:r w:rsidR="00435A2B" w:rsidRPr="004331E3">
        <w:rPr>
          <w:rStyle w:val="zadanifontodlomka-000001"/>
        </w:rPr>
        <w:t xml:space="preserve"> se </w:t>
      </w:r>
      <w:proofErr w:type="spellStart"/>
      <w:r w:rsidR="00435A2B" w:rsidRPr="004331E3">
        <w:rPr>
          <w:rStyle w:val="zadanifontodlomka-000001"/>
        </w:rPr>
        <w:t>nepravilnost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odnosi</w:t>
      </w:r>
      <w:proofErr w:type="spellEnd"/>
      <w:r w:rsidR="00435A2B" w:rsidRPr="004331E3">
        <w:rPr>
          <w:rStyle w:val="zadanifontodlomka-000001"/>
        </w:rPr>
        <w:t xml:space="preserve">, datum </w:t>
      </w:r>
      <w:proofErr w:type="spellStart"/>
      <w:r w:rsidR="00435A2B" w:rsidRPr="004331E3">
        <w:rPr>
          <w:rStyle w:val="zadanifontodlomka-000001"/>
        </w:rPr>
        <w:t>primitka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prijave</w:t>
      </w:r>
      <w:proofErr w:type="spellEnd"/>
      <w:r w:rsidR="00435A2B" w:rsidRPr="004331E3">
        <w:rPr>
          <w:rStyle w:val="zadanifontodlomka-000001"/>
        </w:rPr>
        <w:t xml:space="preserve">, </w:t>
      </w:r>
      <w:proofErr w:type="spellStart"/>
      <w:r w:rsidR="00435A2B" w:rsidRPr="004331E3">
        <w:rPr>
          <w:rStyle w:val="zadanifontodlomka-000001"/>
        </w:rPr>
        <w:t>odnosno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uočavanja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nepravilnosti</w:t>
      </w:r>
      <w:proofErr w:type="spellEnd"/>
      <w:r w:rsidR="00435A2B" w:rsidRPr="004331E3">
        <w:rPr>
          <w:rStyle w:val="zadanifontodlomka-000001"/>
        </w:rPr>
        <w:t xml:space="preserve"> i </w:t>
      </w:r>
      <w:proofErr w:type="spellStart"/>
      <w:r w:rsidR="00435A2B" w:rsidRPr="004331E3">
        <w:rPr>
          <w:rStyle w:val="zadanifontodlomka-000001"/>
        </w:rPr>
        <w:t>prikupljenu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dokumentaciju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tijeka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postupka</w:t>
      </w:r>
      <w:proofErr w:type="spellEnd"/>
      <w:r w:rsidR="00435A2B" w:rsidRPr="004331E3">
        <w:rPr>
          <w:rStyle w:val="zadanifontodlomka-000001"/>
        </w:rPr>
        <w:t>)</w:t>
      </w:r>
    </w:p>
    <w:p w14:paraId="01BF2D16" w14:textId="77777777" w:rsidR="00120B81" w:rsidRPr="004331E3" w:rsidRDefault="00120B81" w:rsidP="000F3C1F">
      <w:pPr>
        <w:pStyle w:val="ListParagraph"/>
        <w:numPr>
          <w:ilvl w:val="1"/>
          <w:numId w:val="35"/>
        </w:numPr>
        <w:spacing w:after="135"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proofErr w:type="spellStart"/>
      <w:r w:rsidRPr="004331E3">
        <w:rPr>
          <w:rStyle w:val="zadanifontodlomka-000001"/>
        </w:rPr>
        <w:t>voditi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evidenciju</w:t>
      </w:r>
      <w:proofErr w:type="spellEnd"/>
      <w:r w:rsidRPr="004331E3">
        <w:rPr>
          <w:rStyle w:val="zadanifontodlomka-000001"/>
        </w:rPr>
        <w:t xml:space="preserve"> o </w:t>
      </w:r>
      <w:proofErr w:type="spellStart"/>
      <w:r w:rsidRPr="004331E3">
        <w:rPr>
          <w:rStyle w:val="zadanifontodlomka-000001"/>
        </w:rPr>
        <w:t>zaprimljenim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prijavama</w:t>
      </w:r>
      <w:proofErr w:type="spellEnd"/>
      <w:r w:rsidR="00435A2B" w:rsidRPr="004331E3">
        <w:rPr>
          <w:rStyle w:val="zadanifontodlomka-000001"/>
        </w:rPr>
        <w:t>.</w:t>
      </w:r>
    </w:p>
    <w:p w14:paraId="1E3144FD" w14:textId="77777777" w:rsidR="008632DB" w:rsidRPr="004331E3" w:rsidRDefault="00EE7660" w:rsidP="000F3C1F">
      <w:pPr>
        <w:spacing w:after="135" w:line="276" w:lineRule="auto"/>
        <w:ind w:left="993" w:hanging="284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lastRenderedPageBreak/>
        <w:t>2.</w:t>
      </w:r>
      <w:r w:rsidR="008632D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2. ispitati prijavu nepravilnosti najkasnije u roku od šezdeset dana od dana zaprimanja prijave</w:t>
      </w:r>
    </w:p>
    <w:p w14:paraId="633066E4" w14:textId="77777777" w:rsidR="008632DB" w:rsidRPr="004331E3" w:rsidRDefault="00EE7660" w:rsidP="000F3C1F">
      <w:pPr>
        <w:spacing w:after="135" w:line="276" w:lineRule="auto"/>
        <w:ind w:left="993" w:hanging="284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2.</w:t>
      </w:r>
      <w:r w:rsidR="008632D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3. bez odgode poduzeti radnje iz svoje nadležnosti potrebne za zaštitu prijavitelja nepravilnosti ako je prijavitelj nepravilnosti učinio vjerojatnim da jest ili bi mogao biti žrtva štetne radnje zbog prijave nepravilnosti</w:t>
      </w:r>
    </w:p>
    <w:p w14:paraId="52E82686" w14:textId="77777777" w:rsidR="008632DB" w:rsidRPr="004331E3" w:rsidRDefault="00EE7660" w:rsidP="000F3C1F">
      <w:pPr>
        <w:spacing w:after="135" w:line="276" w:lineRule="auto"/>
        <w:ind w:left="993" w:hanging="284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2.</w:t>
      </w:r>
      <w:r w:rsidR="008632D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4. prijavu o nepravilnosti proslijediti tijelima ovlaštenim na postupanje prema sadržaju prijave, ako nepravilnost nije riješena s poslodavcem</w:t>
      </w:r>
    </w:p>
    <w:p w14:paraId="2F1AB986" w14:textId="77777777" w:rsidR="008632DB" w:rsidRPr="004331E3" w:rsidRDefault="00EE7660" w:rsidP="000F3C1F">
      <w:pPr>
        <w:spacing w:after="135" w:line="276" w:lineRule="auto"/>
        <w:ind w:left="993" w:hanging="284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2.</w:t>
      </w:r>
      <w:r w:rsidR="008632D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5. obavijestiti prijavitelja nepravilnosti, na njegov zahtjev, o tijeku i radnjama poduzetima u postupku i omogućiti mu uvid u spis u roku od trideset dana od zaprimanja zahtjeva</w:t>
      </w:r>
    </w:p>
    <w:p w14:paraId="2F4C112A" w14:textId="77777777" w:rsidR="008632DB" w:rsidRPr="004331E3" w:rsidRDefault="00EE7660" w:rsidP="000F3C1F">
      <w:pPr>
        <w:spacing w:after="135" w:line="276" w:lineRule="auto"/>
        <w:ind w:left="993" w:hanging="284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2.</w:t>
      </w:r>
      <w:r w:rsidR="008632D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6. pisanim putem obavijestiti prijavitelja nepravilnosti o ishodu postupka iz stavka 1. ovoga članka odmah nakon njegova završetka</w:t>
      </w:r>
    </w:p>
    <w:p w14:paraId="143B36AD" w14:textId="77777777" w:rsidR="008632DB" w:rsidRPr="004331E3" w:rsidRDefault="00EE7660" w:rsidP="000F3C1F">
      <w:pPr>
        <w:spacing w:after="135" w:line="276" w:lineRule="auto"/>
        <w:ind w:left="993" w:hanging="284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2.</w:t>
      </w:r>
      <w:r w:rsidR="008632D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7. pisanim putem izvijestiti nadležno tijelo za vanjsko prijavljivanje nepravilnosti o zaprimljenim prijavama u roku od 30 dana od odlučivanja o prijavi</w:t>
      </w:r>
    </w:p>
    <w:p w14:paraId="3EAD4A16" w14:textId="77777777" w:rsidR="008632DB" w:rsidRPr="004331E3" w:rsidRDefault="00EE7660" w:rsidP="000F3C1F">
      <w:pPr>
        <w:spacing w:after="135" w:line="276" w:lineRule="auto"/>
        <w:ind w:left="993" w:hanging="284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2.</w:t>
      </w:r>
      <w:r w:rsidR="008632D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8. čuvati identitet prijavitelja nepravilnosti i podatke zaprimljene u prijavi od neovlaštenog otkrivanja odnosno objave drugim osobama, osim ako to nije suprotno zakonu.</w:t>
      </w:r>
    </w:p>
    <w:p w14:paraId="19001386" w14:textId="77777777" w:rsidR="008632DB" w:rsidRPr="004331E3" w:rsidRDefault="008632DB" w:rsidP="000F3C1F">
      <w:pPr>
        <w:pStyle w:val="ListParagraph"/>
        <w:numPr>
          <w:ilvl w:val="0"/>
          <w:numId w:val="3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Poslodavac ne smije povjerljivu osobu i/ili njezina zamjenika staviti u nepovoljan položaj. </w:t>
      </w:r>
    </w:p>
    <w:p w14:paraId="32F9B3E1" w14:textId="77777777" w:rsidR="008632DB" w:rsidRPr="004331E3" w:rsidRDefault="008632DB" w:rsidP="000F3C1F">
      <w:pPr>
        <w:pStyle w:val="ListParagraph"/>
        <w:numPr>
          <w:ilvl w:val="0"/>
          <w:numId w:val="3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Poslodavac ne smije utjecati ili pokušati utjecati na postupanje povjerljive osobe i/ili njezina zamjenika prilikom poduzimanja radnji iz njihove nadležnosti potrebnih za zaštitu prijavitelja nepravilnosti.</w:t>
      </w:r>
    </w:p>
    <w:p w14:paraId="30767B0F" w14:textId="77777777" w:rsidR="008632DB" w:rsidRPr="004331E3" w:rsidRDefault="008632DB" w:rsidP="000F3C1F">
      <w:pPr>
        <w:pStyle w:val="ListParagraph"/>
        <w:numPr>
          <w:ilvl w:val="0"/>
          <w:numId w:val="3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Povjerljiva osoba i/ili njezin zamjenik trebaju svoje dužnosti obavljati zakonito i savjesno i ne smiju zlouporabiti svoje ovlasti na štetu prijavitelja nepravilnosti.</w:t>
      </w:r>
    </w:p>
    <w:p w14:paraId="4C5BAA64" w14:textId="77777777" w:rsidR="001B339B" w:rsidRPr="004331E3" w:rsidRDefault="001B339B" w:rsidP="000F3C1F">
      <w:pPr>
        <w:pStyle w:val="ListParagraph"/>
        <w:numPr>
          <w:ilvl w:val="0"/>
          <w:numId w:val="3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Prijavitelj nepravilnosti ovlašten je povući prijavu, ali povjerljiva osoba ovlaštena je prijavu proslijediti tijelu nadležnom na postupanje i u slučaju povlačenja prijave, ako na temelju prikupljenih informacija zaključi da postoji osnovana sumnja da je prijava koja je podnesena sukladno Zakonu o zaštiti prijavitelja nepravilnosti i ovom Pravilniku istinita. </w:t>
      </w:r>
    </w:p>
    <w:p w14:paraId="73A4A427" w14:textId="2BD0D411" w:rsidR="00EE7660" w:rsidRDefault="001B339B" w:rsidP="000F3C1F">
      <w:pPr>
        <w:pStyle w:val="ListParagraph"/>
        <w:numPr>
          <w:ilvl w:val="0"/>
          <w:numId w:val="35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Povlačenje prijave mora biti dano u pisanom obliku i potpisano, a povjerljiva osoba nakon povlačenja donosi odluku kojom utvrđuje da je prijava povučena te istu bez odgode dostavlja prijavitelju nepravilnosti.</w:t>
      </w:r>
    </w:p>
    <w:p w14:paraId="05645903" w14:textId="75B76A7B" w:rsidR="00440EA3" w:rsidRDefault="00440EA3" w:rsidP="00440EA3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2FDD3EF2" w14:textId="55C48ABA" w:rsidR="00440EA3" w:rsidRDefault="00440EA3" w:rsidP="007473BF">
      <w:pPr>
        <w:pStyle w:val="ListParagraph"/>
        <w:spacing w:after="135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700ADFFA" w14:textId="77777777" w:rsidR="00440EA3" w:rsidRPr="004331E3" w:rsidRDefault="00440EA3" w:rsidP="00440EA3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0E3A669B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Poduzimanje nužnih mjera</w:t>
      </w:r>
    </w:p>
    <w:p w14:paraId="717EF44A" w14:textId="77777777" w:rsidR="00C25A3C" w:rsidRPr="004331E3" w:rsidRDefault="00C25A3C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Članak </w:t>
      </w:r>
      <w:r w:rsidR="00024036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15.</w:t>
      </w:r>
    </w:p>
    <w:p w14:paraId="2E6EACA0" w14:textId="77777777" w:rsidR="00D92297" w:rsidRPr="004331E3" w:rsidRDefault="00435A2B" w:rsidP="000F3C1F">
      <w:pPr>
        <w:pStyle w:val="ListParagraph"/>
        <w:numPr>
          <w:ilvl w:val="0"/>
          <w:numId w:val="15"/>
        </w:numPr>
        <w:shd w:val="clear" w:color="auto" w:fill="FFFFFF"/>
        <w:spacing w:after="135" w:line="276" w:lineRule="auto"/>
        <w:jc w:val="both"/>
        <w:rPr>
          <w:rStyle w:val="zadanifontodlomka-000001"/>
        </w:rPr>
      </w:pPr>
      <w:proofErr w:type="spellStart"/>
      <w:r w:rsidRPr="004331E3">
        <w:rPr>
          <w:rStyle w:val="zadanifontodlomka-000001"/>
        </w:rPr>
        <w:t>Ako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povjerljiva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osoba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nakon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ispitivanja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prijave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nepravilnosti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utvrdi</w:t>
      </w:r>
      <w:proofErr w:type="spellEnd"/>
      <w:r w:rsidRPr="004331E3">
        <w:rPr>
          <w:rStyle w:val="zadanifontodlomka-000001"/>
        </w:rPr>
        <w:t xml:space="preserve"> da je </w:t>
      </w:r>
      <w:proofErr w:type="spellStart"/>
      <w:r w:rsidRPr="004331E3">
        <w:rPr>
          <w:rStyle w:val="zadanifontodlomka-000001"/>
        </w:rPr>
        <w:t>prijavitelj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nepravilnosti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zbog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podnesene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prijave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pretrpio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štetnu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radnju</w:t>
      </w:r>
      <w:proofErr w:type="spellEnd"/>
      <w:r w:rsidRPr="004331E3">
        <w:rPr>
          <w:rStyle w:val="zadanifontodlomka-000001"/>
        </w:rPr>
        <w:t xml:space="preserve">, </w:t>
      </w:r>
      <w:proofErr w:type="spellStart"/>
      <w:r w:rsidRPr="004331E3">
        <w:rPr>
          <w:rStyle w:val="zadanifontodlomka-000001"/>
        </w:rPr>
        <w:t>odnosno</w:t>
      </w:r>
      <w:proofErr w:type="spellEnd"/>
      <w:r w:rsidRPr="004331E3">
        <w:rPr>
          <w:rStyle w:val="zadanifontodlomka-000001"/>
        </w:rPr>
        <w:t xml:space="preserve"> da je </w:t>
      </w:r>
      <w:proofErr w:type="spellStart"/>
      <w:r w:rsidRPr="004331E3">
        <w:rPr>
          <w:rStyle w:val="zadanifontodlomka-000001"/>
        </w:rPr>
        <w:t>stavljen</w:t>
      </w:r>
      <w:proofErr w:type="spellEnd"/>
      <w:r w:rsidRPr="004331E3">
        <w:rPr>
          <w:rStyle w:val="zadanifontodlomka-000001"/>
        </w:rPr>
        <w:t xml:space="preserve"> u </w:t>
      </w:r>
      <w:proofErr w:type="spellStart"/>
      <w:r w:rsidRPr="004331E3">
        <w:rPr>
          <w:rStyle w:val="zadanifontodlomka-000001"/>
        </w:rPr>
        <w:lastRenderedPageBreak/>
        <w:t>nepovoljan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položaj</w:t>
      </w:r>
      <w:proofErr w:type="spellEnd"/>
      <w:r w:rsidRPr="004331E3">
        <w:rPr>
          <w:rStyle w:val="zadanifontodlomka-000001"/>
        </w:rPr>
        <w:t xml:space="preserve">, </w:t>
      </w:r>
      <w:proofErr w:type="spellStart"/>
      <w:r w:rsidRPr="004331E3">
        <w:rPr>
          <w:rStyle w:val="zadanifontodlomka-000001"/>
        </w:rPr>
        <w:t>dužna</w:t>
      </w:r>
      <w:proofErr w:type="spellEnd"/>
      <w:r w:rsidRPr="004331E3">
        <w:rPr>
          <w:rStyle w:val="zadanifontodlomka-000001"/>
        </w:rPr>
        <w:t xml:space="preserve"> je s </w:t>
      </w:r>
      <w:proofErr w:type="spellStart"/>
      <w:r w:rsidRPr="004331E3">
        <w:rPr>
          <w:rStyle w:val="zadanifontodlomka-000001"/>
        </w:rPr>
        <w:t>ovom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činjenicom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te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sa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zakonskim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odredbama</w:t>
      </w:r>
      <w:proofErr w:type="spellEnd"/>
      <w:r w:rsidRPr="004331E3">
        <w:rPr>
          <w:rStyle w:val="zadanifontodlomka-000001"/>
        </w:rPr>
        <w:t xml:space="preserve"> o </w:t>
      </w:r>
      <w:proofErr w:type="spellStart"/>
      <w:r w:rsidRPr="004331E3">
        <w:rPr>
          <w:rStyle w:val="zadanifontodlomka-000001"/>
        </w:rPr>
        <w:t>zaštiti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prijavitelja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nepravilnosti</w:t>
      </w:r>
      <w:proofErr w:type="spellEnd"/>
      <w:r w:rsidRPr="004331E3">
        <w:rPr>
          <w:rStyle w:val="zadanifontodlomka-000001"/>
        </w:rPr>
        <w:t xml:space="preserve"> i </w:t>
      </w:r>
      <w:proofErr w:type="spellStart"/>
      <w:r w:rsidRPr="004331E3">
        <w:rPr>
          <w:rStyle w:val="zadanifontodlomka-000001"/>
        </w:rPr>
        <w:t>odgovornosti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Poslodavca</w:t>
      </w:r>
      <w:proofErr w:type="spellEnd"/>
      <w:r w:rsidRPr="004331E3">
        <w:rPr>
          <w:rStyle w:val="zadanifontodlomka-000001"/>
        </w:rPr>
        <w:t xml:space="preserve"> i </w:t>
      </w:r>
      <w:proofErr w:type="spellStart"/>
      <w:r w:rsidRPr="004331E3">
        <w:rPr>
          <w:rStyle w:val="zadanifontodlomka-000001"/>
        </w:rPr>
        <w:t>odgovorne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osobe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upoznati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osobu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ovlaštenu</w:t>
      </w:r>
      <w:proofErr w:type="spellEnd"/>
      <w:r w:rsidRPr="004331E3">
        <w:rPr>
          <w:rStyle w:val="zadanifontodlomka-000001"/>
        </w:rPr>
        <w:t xml:space="preserve"> za </w:t>
      </w:r>
      <w:proofErr w:type="spellStart"/>
      <w:r w:rsidRPr="004331E3">
        <w:rPr>
          <w:rStyle w:val="zadanifontodlomka-000001"/>
        </w:rPr>
        <w:t>odlučivanje</w:t>
      </w:r>
      <w:proofErr w:type="spellEnd"/>
      <w:r w:rsidRPr="004331E3">
        <w:rPr>
          <w:rStyle w:val="zadanifontodlomka-000001"/>
        </w:rPr>
        <w:t xml:space="preserve"> o </w:t>
      </w:r>
      <w:proofErr w:type="spellStart"/>
      <w:r w:rsidRPr="004331E3">
        <w:rPr>
          <w:rStyle w:val="zadanifontodlomka-000001"/>
        </w:rPr>
        <w:t>pravima</w:t>
      </w:r>
      <w:proofErr w:type="spellEnd"/>
      <w:r w:rsidRPr="004331E3">
        <w:rPr>
          <w:rStyle w:val="zadanifontodlomka-000001"/>
        </w:rPr>
        <w:t xml:space="preserve"> i </w:t>
      </w:r>
      <w:proofErr w:type="spellStart"/>
      <w:r w:rsidRPr="004331E3">
        <w:rPr>
          <w:rStyle w:val="zadanifontodlomka-000001"/>
        </w:rPr>
        <w:t>obvezama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iz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radnog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odnosa</w:t>
      </w:r>
      <w:proofErr w:type="spellEnd"/>
      <w:r w:rsidRPr="004331E3">
        <w:rPr>
          <w:rStyle w:val="zadanifontodlomka-000001"/>
        </w:rPr>
        <w:t xml:space="preserve">  </w:t>
      </w:r>
      <w:proofErr w:type="spellStart"/>
      <w:r w:rsidR="00DF7EB7" w:rsidRPr="004331E3">
        <w:rPr>
          <w:rStyle w:val="zadanifontodlomka-000001"/>
        </w:rPr>
        <w:t>ili</w:t>
      </w:r>
      <w:proofErr w:type="spellEnd"/>
      <w:r w:rsidR="00DF7EB7" w:rsidRPr="004331E3">
        <w:rPr>
          <w:rStyle w:val="zadanifontodlomka-000001"/>
        </w:rPr>
        <w:t xml:space="preserve"> </w:t>
      </w:r>
      <w:proofErr w:type="spellStart"/>
      <w:r w:rsidR="00DF7EB7" w:rsidRPr="004331E3">
        <w:rPr>
          <w:rStyle w:val="zadanifontodlomka-000001"/>
        </w:rPr>
        <w:t>drugu</w:t>
      </w:r>
      <w:proofErr w:type="spellEnd"/>
      <w:r w:rsidR="00DF7EB7" w:rsidRPr="004331E3">
        <w:rPr>
          <w:rStyle w:val="zadanifontodlomka-000001"/>
        </w:rPr>
        <w:t xml:space="preserve"> </w:t>
      </w:r>
      <w:proofErr w:type="spellStart"/>
      <w:r w:rsidR="00DF7EB7" w:rsidRPr="004331E3">
        <w:rPr>
          <w:rStyle w:val="zadanifontodlomka-000001"/>
        </w:rPr>
        <w:t>odgovarajuću</w:t>
      </w:r>
      <w:proofErr w:type="spellEnd"/>
      <w:r w:rsidR="00DF7EB7" w:rsidRPr="004331E3">
        <w:rPr>
          <w:rStyle w:val="zadanifontodlomka-000001"/>
        </w:rPr>
        <w:t xml:space="preserve"> </w:t>
      </w:r>
      <w:proofErr w:type="spellStart"/>
      <w:r w:rsidR="00DF7EB7" w:rsidRPr="004331E3">
        <w:rPr>
          <w:rStyle w:val="zadanifontodlomka-000001"/>
        </w:rPr>
        <w:t>osobu</w:t>
      </w:r>
      <w:proofErr w:type="spellEnd"/>
      <w:r w:rsidR="00DF7EB7" w:rsidRPr="004331E3">
        <w:rPr>
          <w:rStyle w:val="zadanifontodlomka-000001"/>
        </w:rPr>
        <w:t xml:space="preserve"> </w:t>
      </w:r>
      <w:proofErr w:type="spellStart"/>
      <w:r w:rsidR="00DF7EB7" w:rsidRPr="004331E3">
        <w:rPr>
          <w:rStyle w:val="zadanifontodlomka-000001"/>
        </w:rPr>
        <w:t>ili</w:t>
      </w:r>
      <w:proofErr w:type="spellEnd"/>
      <w:r w:rsidR="00DF7EB7" w:rsidRPr="004331E3">
        <w:rPr>
          <w:rStyle w:val="zadanifontodlomka-000001"/>
        </w:rPr>
        <w:t xml:space="preserve"> </w:t>
      </w:r>
      <w:proofErr w:type="spellStart"/>
      <w:r w:rsidR="00DF7EB7" w:rsidRPr="004331E3">
        <w:rPr>
          <w:rStyle w:val="zadanifontodlomka-000001"/>
        </w:rPr>
        <w:t>tijelo</w:t>
      </w:r>
      <w:proofErr w:type="spellEnd"/>
      <w:r w:rsidR="00DF7EB7"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kako</w:t>
      </w:r>
      <w:proofErr w:type="spellEnd"/>
      <w:r w:rsidRPr="004331E3">
        <w:rPr>
          <w:rStyle w:val="zadanifontodlomka-000001"/>
        </w:rPr>
        <w:t xml:space="preserve"> bi se </w:t>
      </w:r>
      <w:proofErr w:type="spellStart"/>
      <w:r w:rsidRPr="004331E3">
        <w:rPr>
          <w:rStyle w:val="zadanifontodlomka-000001"/>
        </w:rPr>
        <w:t>zaustavile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ili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otklonile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štetne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posljedice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prema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prijavitelju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nepravilnosti</w:t>
      </w:r>
      <w:proofErr w:type="spellEnd"/>
      <w:r w:rsidRPr="004331E3">
        <w:rPr>
          <w:rStyle w:val="zadanifontodlomka-000001"/>
        </w:rPr>
        <w:t>.</w:t>
      </w:r>
      <w:r w:rsidR="006B3C74" w:rsidRPr="004331E3">
        <w:rPr>
          <w:rStyle w:val="zadanifontodlomka-000001"/>
        </w:rPr>
        <w:t xml:space="preserve"> </w:t>
      </w:r>
      <w:proofErr w:type="spellStart"/>
      <w:r w:rsidR="006B3C74" w:rsidRPr="004331E3">
        <w:rPr>
          <w:rStyle w:val="zadanifontodlomka-000001"/>
        </w:rPr>
        <w:t>Povjerljiva</w:t>
      </w:r>
      <w:proofErr w:type="spellEnd"/>
      <w:r w:rsidR="006B3C74" w:rsidRPr="004331E3">
        <w:rPr>
          <w:rStyle w:val="zadanifontodlomka-000001"/>
        </w:rPr>
        <w:t xml:space="preserve"> </w:t>
      </w:r>
      <w:proofErr w:type="spellStart"/>
      <w:r w:rsidR="006B3C74" w:rsidRPr="004331E3">
        <w:rPr>
          <w:rStyle w:val="zadanifontodlomka-000001"/>
        </w:rPr>
        <w:t>osoba</w:t>
      </w:r>
      <w:proofErr w:type="spellEnd"/>
      <w:r w:rsidR="006B3C74" w:rsidRPr="004331E3">
        <w:rPr>
          <w:rStyle w:val="zadanifontodlomka-000001"/>
        </w:rPr>
        <w:t xml:space="preserve"> </w:t>
      </w:r>
      <w:proofErr w:type="spellStart"/>
      <w:r w:rsidR="006B3C74" w:rsidRPr="004331E3">
        <w:rPr>
          <w:rStyle w:val="zadanifontodlomka-000001"/>
        </w:rPr>
        <w:t>ovl</w:t>
      </w:r>
      <w:r w:rsidR="00D92297" w:rsidRPr="004331E3">
        <w:rPr>
          <w:rStyle w:val="zadanifontodlomka-000001"/>
        </w:rPr>
        <w:t>aštena</w:t>
      </w:r>
      <w:proofErr w:type="spellEnd"/>
      <w:r w:rsidR="00D92297" w:rsidRPr="004331E3">
        <w:rPr>
          <w:rStyle w:val="zadanifontodlomka-000001"/>
        </w:rPr>
        <w:t xml:space="preserve"> je </w:t>
      </w:r>
      <w:proofErr w:type="spellStart"/>
      <w:r w:rsidR="00D92297" w:rsidRPr="004331E3">
        <w:rPr>
          <w:rStyle w:val="zadanifontodlomka-000001"/>
        </w:rPr>
        <w:t>predložiti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osnivanje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tijela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koje</w:t>
      </w:r>
      <w:proofErr w:type="spellEnd"/>
      <w:r w:rsidR="00D92297" w:rsidRPr="004331E3">
        <w:rPr>
          <w:rStyle w:val="zadanifontodlomka-000001"/>
        </w:rPr>
        <w:t xml:space="preserve"> bi </w:t>
      </w:r>
      <w:proofErr w:type="spellStart"/>
      <w:r w:rsidR="00D92297" w:rsidRPr="004331E3">
        <w:rPr>
          <w:rStyle w:val="zadanifontodlomka-000001"/>
        </w:rPr>
        <w:t>provelo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unutarnju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istragu</w:t>
      </w:r>
      <w:proofErr w:type="spellEnd"/>
      <w:r w:rsidR="00D92297" w:rsidRPr="004331E3">
        <w:rPr>
          <w:rStyle w:val="zadanifontodlomka-000001"/>
        </w:rPr>
        <w:t xml:space="preserve">. </w:t>
      </w:r>
      <w:proofErr w:type="spellStart"/>
      <w:r w:rsidR="00D92297" w:rsidRPr="004331E3">
        <w:rPr>
          <w:rStyle w:val="zadanifontodlomka-000001"/>
        </w:rPr>
        <w:t>Kada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poslodavac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osnuje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takvo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tijelo</w:t>
      </w:r>
      <w:proofErr w:type="spellEnd"/>
      <w:r w:rsidR="00D92297" w:rsidRPr="004331E3">
        <w:rPr>
          <w:rStyle w:val="zadanifontodlomka-000001"/>
        </w:rPr>
        <w:t xml:space="preserve"> ono je </w:t>
      </w:r>
      <w:proofErr w:type="spellStart"/>
      <w:r w:rsidR="00D92297" w:rsidRPr="004331E3">
        <w:rPr>
          <w:rStyle w:val="zadanifontodlomka-000001"/>
        </w:rPr>
        <w:t>dužno</w:t>
      </w:r>
      <w:proofErr w:type="spellEnd"/>
      <w:r w:rsidR="00D92297" w:rsidRPr="004331E3">
        <w:rPr>
          <w:rStyle w:val="zadanifontodlomka-000001"/>
        </w:rPr>
        <w:t xml:space="preserve"> bez </w:t>
      </w:r>
      <w:proofErr w:type="spellStart"/>
      <w:r w:rsidR="00D92297" w:rsidRPr="004331E3">
        <w:rPr>
          <w:rStyle w:val="zadanifontodlomka-000001"/>
        </w:rPr>
        <w:t>odgode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utvrditi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sve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važne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činjenice</w:t>
      </w:r>
      <w:proofErr w:type="spellEnd"/>
      <w:r w:rsidR="00D92297" w:rsidRPr="004331E3">
        <w:rPr>
          <w:rStyle w:val="zadanifontodlomka-000001"/>
        </w:rPr>
        <w:t xml:space="preserve"> i o tome u </w:t>
      </w:r>
      <w:proofErr w:type="spellStart"/>
      <w:r w:rsidR="00D92297" w:rsidRPr="004331E3">
        <w:rPr>
          <w:rStyle w:val="zadanifontodlomka-000001"/>
        </w:rPr>
        <w:t>pisanom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obliku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dati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izviješće</w:t>
      </w:r>
      <w:proofErr w:type="spellEnd"/>
      <w:r w:rsidR="00D92297" w:rsidRPr="004331E3">
        <w:rPr>
          <w:rStyle w:val="zadanifontodlomka-000001"/>
        </w:rPr>
        <w:t xml:space="preserve"> i </w:t>
      </w:r>
      <w:proofErr w:type="spellStart"/>
      <w:r w:rsidR="00D92297" w:rsidRPr="004331E3">
        <w:rPr>
          <w:rStyle w:val="zadanifontodlomka-000001"/>
        </w:rPr>
        <w:t>poslodavcu</w:t>
      </w:r>
      <w:proofErr w:type="spellEnd"/>
      <w:r w:rsidR="00D92297" w:rsidRPr="004331E3">
        <w:rPr>
          <w:rStyle w:val="zadanifontodlomka-000001"/>
        </w:rPr>
        <w:t xml:space="preserve"> i </w:t>
      </w:r>
      <w:proofErr w:type="spellStart"/>
      <w:r w:rsidR="00D92297" w:rsidRPr="004331E3">
        <w:rPr>
          <w:rStyle w:val="zadanifontodlomka-000001"/>
        </w:rPr>
        <w:t>povjerljivoj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osobi</w:t>
      </w:r>
      <w:proofErr w:type="spellEnd"/>
      <w:r w:rsidR="00D92297" w:rsidRPr="004331E3">
        <w:rPr>
          <w:rStyle w:val="zadanifontodlomka-000001"/>
        </w:rPr>
        <w:t xml:space="preserve">. </w:t>
      </w:r>
    </w:p>
    <w:p w14:paraId="66E145C6" w14:textId="77777777" w:rsidR="00DF7EB7" w:rsidRPr="004331E3" w:rsidRDefault="00D917EC" w:rsidP="000F3C1F">
      <w:pPr>
        <w:pStyle w:val="ListParagraph"/>
        <w:numPr>
          <w:ilvl w:val="0"/>
          <w:numId w:val="15"/>
        </w:numPr>
        <w:shd w:val="clear" w:color="auto" w:fill="FFFFFF"/>
        <w:spacing w:after="135" w:line="276" w:lineRule="auto"/>
        <w:jc w:val="both"/>
        <w:rPr>
          <w:rStyle w:val="zadanifontodlomka-000001"/>
        </w:rPr>
      </w:pPr>
      <w:proofErr w:type="spellStart"/>
      <w:r w:rsidRPr="004331E3">
        <w:rPr>
          <w:rStyle w:val="zadanifontodlomka-000001"/>
        </w:rPr>
        <w:t>Štetna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radnja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ili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stavljanje</w:t>
      </w:r>
      <w:proofErr w:type="spellEnd"/>
      <w:r w:rsidRPr="004331E3">
        <w:rPr>
          <w:rStyle w:val="zadanifontodlomka-000001"/>
        </w:rPr>
        <w:t xml:space="preserve"> u </w:t>
      </w:r>
      <w:proofErr w:type="spellStart"/>
      <w:r w:rsidRPr="004331E3">
        <w:rPr>
          <w:rStyle w:val="zadanifontodlomka-000001"/>
        </w:rPr>
        <w:t>nepovoljniji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položaj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prijavitelja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="00D92297" w:rsidRPr="004331E3">
        <w:rPr>
          <w:rStyle w:val="zadanifontodlomka-000001"/>
        </w:rPr>
        <w:t>nepravilnosti</w:t>
      </w:r>
      <w:proofErr w:type="spellEnd"/>
      <w:r w:rsidR="00D92297"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podrazumij</w:t>
      </w:r>
      <w:r w:rsidR="0046742A" w:rsidRPr="004331E3">
        <w:rPr>
          <w:rStyle w:val="zadanifontodlomka-000001"/>
        </w:rPr>
        <w:t>eva</w:t>
      </w:r>
      <w:proofErr w:type="spellEnd"/>
      <w:r w:rsidRPr="004331E3">
        <w:rPr>
          <w:rStyle w:val="zadanifontodlomka-000001"/>
        </w:rPr>
        <w:t xml:space="preserve"> </w:t>
      </w:r>
      <w:proofErr w:type="spellStart"/>
      <w:r w:rsidRPr="004331E3">
        <w:rPr>
          <w:rStyle w:val="zadanifontodlomka-000001"/>
        </w:rPr>
        <w:t>osobito</w:t>
      </w:r>
      <w:proofErr w:type="spellEnd"/>
      <w:r w:rsidR="00DF7EB7" w:rsidRPr="004331E3">
        <w:rPr>
          <w:rStyle w:val="zadanifontodlomka-000001"/>
        </w:rPr>
        <w:t>:</w:t>
      </w:r>
    </w:p>
    <w:p w14:paraId="6B3E99FD" w14:textId="77777777" w:rsidR="00DF7EB7" w:rsidRPr="004331E3" w:rsidRDefault="00DF7EB7" w:rsidP="000F3C1F">
      <w:pPr>
        <w:pStyle w:val="li"/>
        <w:shd w:val="clear" w:color="auto" w:fill="FFFFFF"/>
        <w:spacing w:before="0" w:beforeAutospacing="0" w:after="0" w:afterAutospacing="0" w:line="276" w:lineRule="auto"/>
        <w:ind w:left="720"/>
        <w:jc w:val="both"/>
      </w:pPr>
      <w:r w:rsidRPr="004331E3">
        <w:rPr>
          <w:rStyle w:val="num"/>
        </w:rPr>
        <w:t>(a)</w:t>
      </w:r>
      <w:r w:rsidRPr="004331E3">
        <w:t>privremeno udaljavanj</w:t>
      </w:r>
      <w:r w:rsidR="00D917EC" w:rsidRPr="004331E3">
        <w:t>e</w:t>
      </w:r>
      <w:r w:rsidRPr="004331E3">
        <w:t>, ot</w:t>
      </w:r>
      <w:r w:rsidR="00D917EC" w:rsidRPr="004331E3">
        <w:t>kazivanje ug</w:t>
      </w:r>
      <w:r w:rsidR="0046742A" w:rsidRPr="004331E3">
        <w:t>ov</w:t>
      </w:r>
      <w:r w:rsidR="00D917EC" w:rsidRPr="004331E3">
        <w:t>ora o radu</w:t>
      </w:r>
      <w:r w:rsidRPr="004331E3">
        <w:t>, razrješenj</w:t>
      </w:r>
      <w:r w:rsidR="00D917EC" w:rsidRPr="004331E3">
        <w:t>e</w:t>
      </w:r>
      <w:r w:rsidRPr="004331E3">
        <w:t xml:space="preserve"> ili jednakovrijedn</w:t>
      </w:r>
      <w:r w:rsidR="00D917EC" w:rsidRPr="004331E3">
        <w:t>e</w:t>
      </w:r>
      <w:r w:rsidRPr="004331E3">
        <w:t xml:space="preserve"> mjer</w:t>
      </w:r>
      <w:r w:rsidR="00D917EC" w:rsidRPr="004331E3">
        <w:t>e</w:t>
      </w:r>
      <w:r w:rsidRPr="004331E3">
        <w:t>;</w:t>
      </w:r>
    </w:p>
    <w:p w14:paraId="5BA66FAD" w14:textId="77777777" w:rsidR="00DF7EB7" w:rsidRPr="004331E3" w:rsidRDefault="00DF7EB7" w:rsidP="000F3C1F">
      <w:pPr>
        <w:pStyle w:val="li"/>
        <w:shd w:val="clear" w:color="auto" w:fill="FFFFFF"/>
        <w:spacing w:before="0" w:beforeAutospacing="0" w:after="0" w:afterAutospacing="0" w:line="276" w:lineRule="auto"/>
        <w:ind w:left="360" w:firstLine="360"/>
        <w:jc w:val="both"/>
      </w:pPr>
      <w:r w:rsidRPr="004331E3">
        <w:rPr>
          <w:rStyle w:val="num"/>
        </w:rPr>
        <w:t>(b)</w:t>
      </w:r>
      <w:r w:rsidRPr="004331E3">
        <w:t>nazadovanja ili uskraćivanja mogućnosti za napredovanje;</w:t>
      </w:r>
    </w:p>
    <w:p w14:paraId="1B1727ED" w14:textId="77777777" w:rsidR="00DF7EB7" w:rsidRPr="004331E3" w:rsidRDefault="00DF7EB7" w:rsidP="000F3C1F">
      <w:pPr>
        <w:pStyle w:val="li"/>
        <w:shd w:val="clear" w:color="auto" w:fill="FFFFFF"/>
        <w:spacing w:before="0" w:beforeAutospacing="0" w:after="0" w:afterAutospacing="0" w:line="276" w:lineRule="auto"/>
        <w:ind w:left="720"/>
        <w:jc w:val="both"/>
      </w:pPr>
      <w:r w:rsidRPr="004331E3">
        <w:rPr>
          <w:rStyle w:val="num"/>
        </w:rPr>
        <w:t>(c)</w:t>
      </w:r>
      <w:r w:rsidRPr="004331E3">
        <w:t>prijenos dužnosti, promjene mjesta rada, smanjenja plaće, promjene radnog vremena;</w:t>
      </w:r>
    </w:p>
    <w:p w14:paraId="62636E09" w14:textId="77777777" w:rsidR="00DF7EB7" w:rsidRPr="004331E3" w:rsidRDefault="00DF7EB7" w:rsidP="000F3C1F">
      <w:pPr>
        <w:pStyle w:val="li"/>
        <w:shd w:val="clear" w:color="auto" w:fill="FFFFFF"/>
        <w:spacing w:before="0" w:beforeAutospacing="0" w:after="0" w:afterAutospacing="0" w:line="276" w:lineRule="auto"/>
        <w:ind w:left="720"/>
        <w:jc w:val="both"/>
      </w:pPr>
      <w:r w:rsidRPr="004331E3">
        <w:rPr>
          <w:rStyle w:val="num"/>
        </w:rPr>
        <w:t>(d)</w:t>
      </w:r>
      <w:r w:rsidRPr="004331E3">
        <w:t>uskraćivanj</w:t>
      </w:r>
      <w:r w:rsidR="00D92297" w:rsidRPr="004331E3">
        <w:t>e</w:t>
      </w:r>
      <w:r w:rsidRPr="004331E3">
        <w:t xml:space="preserve"> mogućnosti za osposobljavanje;</w:t>
      </w:r>
    </w:p>
    <w:p w14:paraId="1B813F4A" w14:textId="77777777" w:rsidR="00DF7EB7" w:rsidRPr="004331E3" w:rsidRDefault="00DF7EB7" w:rsidP="000F3C1F">
      <w:pPr>
        <w:pStyle w:val="li"/>
        <w:shd w:val="clear" w:color="auto" w:fill="FFFFFF"/>
        <w:spacing w:before="0" w:beforeAutospacing="0" w:after="0" w:afterAutospacing="0" w:line="276" w:lineRule="auto"/>
        <w:ind w:left="720"/>
        <w:jc w:val="both"/>
      </w:pPr>
      <w:r w:rsidRPr="004331E3">
        <w:rPr>
          <w:rStyle w:val="num"/>
        </w:rPr>
        <w:t>(e)</w:t>
      </w:r>
      <w:r w:rsidRPr="004331E3">
        <w:t>negativne ocjene rada ili preporuke za zapošljavanje;</w:t>
      </w:r>
    </w:p>
    <w:p w14:paraId="4865C290" w14:textId="77777777" w:rsidR="00DF7EB7" w:rsidRPr="004331E3" w:rsidRDefault="00DF7EB7" w:rsidP="000F3C1F">
      <w:pPr>
        <w:pStyle w:val="li"/>
        <w:shd w:val="clear" w:color="auto" w:fill="FFFFFF"/>
        <w:spacing w:before="0" w:beforeAutospacing="0" w:after="0" w:afterAutospacing="0" w:line="276" w:lineRule="auto"/>
        <w:ind w:left="720"/>
        <w:jc w:val="both"/>
      </w:pPr>
      <w:r w:rsidRPr="004331E3">
        <w:rPr>
          <w:rStyle w:val="num"/>
        </w:rPr>
        <w:t>(f)</w:t>
      </w:r>
      <w:r w:rsidR="00201CDD" w:rsidRPr="004331E3">
        <w:t>izricanje neosnovanih upozorenja na kršenje obveza iz radnog odnosa</w:t>
      </w:r>
    </w:p>
    <w:p w14:paraId="02E5EF80" w14:textId="77777777" w:rsidR="00DF7EB7" w:rsidRPr="004331E3" w:rsidRDefault="00DF7EB7" w:rsidP="000F3C1F">
      <w:pPr>
        <w:pStyle w:val="li"/>
        <w:shd w:val="clear" w:color="auto" w:fill="FFFFFF"/>
        <w:spacing w:before="0" w:beforeAutospacing="0" w:after="0" w:afterAutospacing="0" w:line="276" w:lineRule="auto"/>
        <w:ind w:left="720"/>
        <w:jc w:val="both"/>
      </w:pPr>
      <w:r w:rsidRPr="004331E3">
        <w:rPr>
          <w:rStyle w:val="num"/>
        </w:rPr>
        <w:t>(g)</w:t>
      </w:r>
      <w:r w:rsidRPr="004331E3">
        <w:t>prisile, zastrašivanja, uznemiravanja ili izoliranja na radnom mjestu;</w:t>
      </w:r>
    </w:p>
    <w:p w14:paraId="4A21A52A" w14:textId="77777777" w:rsidR="00DF7EB7" w:rsidRPr="004331E3" w:rsidRDefault="00DF7EB7" w:rsidP="000F3C1F">
      <w:pPr>
        <w:pStyle w:val="li"/>
        <w:shd w:val="clear" w:color="auto" w:fill="FFFFFF"/>
        <w:spacing w:before="0" w:beforeAutospacing="0" w:after="0" w:afterAutospacing="0" w:line="276" w:lineRule="auto"/>
        <w:ind w:left="720"/>
        <w:jc w:val="both"/>
      </w:pPr>
      <w:r w:rsidRPr="004331E3">
        <w:rPr>
          <w:rStyle w:val="num"/>
        </w:rPr>
        <w:t>(h)</w:t>
      </w:r>
      <w:r w:rsidRPr="004331E3">
        <w:t>diskriminacije, stavljanja u nepovoljni položaj ili nepoštenog postupanja;</w:t>
      </w:r>
    </w:p>
    <w:p w14:paraId="7165073C" w14:textId="44BFB60E" w:rsidR="00435A2B" w:rsidRPr="004331E3" w:rsidRDefault="00DF7EB7" w:rsidP="000F3C1F">
      <w:pPr>
        <w:pStyle w:val="li"/>
        <w:shd w:val="clear" w:color="auto" w:fill="FFFFFF"/>
        <w:spacing w:before="0" w:beforeAutospacing="0" w:after="0" w:afterAutospacing="0" w:line="276" w:lineRule="auto"/>
        <w:ind w:left="720"/>
        <w:jc w:val="both"/>
      </w:pPr>
      <w:r w:rsidRPr="004331E3">
        <w:rPr>
          <w:rStyle w:val="num"/>
        </w:rPr>
        <w:t>(</w:t>
      </w:r>
      <w:r w:rsidR="00597CE8">
        <w:rPr>
          <w:rStyle w:val="num"/>
        </w:rPr>
        <w:t>i</w:t>
      </w:r>
      <w:r w:rsidRPr="004331E3">
        <w:rPr>
          <w:rStyle w:val="num"/>
        </w:rPr>
        <w:t>)</w:t>
      </w:r>
      <w:r w:rsidR="00201CDD" w:rsidRPr="004331E3">
        <w:rPr>
          <w:rStyle w:val="num"/>
        </w:rPr>
        <w:t xml:space="preserve">nanošenje </w:t>
      </w:r>
      <w:r w:rsidR="00201CDD" w:rsidRPr="004331E3">
        <w:t>štete</w:t>
      </w:r>
      <w:r w:rsidR="0013540B" w:rsidRPr="004331E3">
        <w:t xml:space="preserve"> i dr.</w:t>
      </w:r>
      <w:r w:rsidR="00435A2B" w:rsidRPr="004331E3">
        <w:t xml:space="preserve"> </w:t>
      </w:r>
    </w:p>
    <w:p w14:paraId="4BD371FF" w14:textId="77777777" w:rsidR="00086FCD" w:rsidRPr="004331E3" w:rsidRDefault="00435A2B" w:rsidP="000F3C1F">
      <w:pPr>
        <w:pStyle w:val="Normal1"/>
        <w:numPr>
          <w:ilvl w:val="0"/>
          <w:numId w:val="15"/>
        </w:numPr>
        <w:spacing w:after="135" w:line="276" w:lineRule="auto"/>
        <w:rPr>
          <w:rFonts w:eastAsia="Times New Roman"/>
          <w:b/>
          <w:bCs/>
          <w:lang w:eastAsia="en-GB"/>
        </w:rPr>
      </w:pPr>
      <w:r w:rsidRPr="004331E3">
        <w:rPr>
          <w:rStyle w:val="zadanifontodlomka-000001"/>
        </w:rPr>
        <w:t xml:space="preserve">Ako se </w:t>
      </w:r>
      <w:r w:rsidR="00E74631" w:rsidRPr="004331E3">
        <w:rPr>
          <w:rStyle w:val="zadanifontodlomka-000001"/>
        </w:rPr>
        <w:t>nepravilnost ne riješi s poslodavcem</w:t>
      </w:r>
      <w:r w:rsidRPr="004331E3">
        <w:rPr>
          <w:rStyle w:val="zadanifontodlomka-000001"/>
        </w:rPr>
        <w:t xml:space="preserve">, </w:t>
      </w:r>
      <w:r w:rsidR="00E74631" w:rsidRPr="004331E3">
        <w:rPr>
          <w:rStyle w:val="zadanifontodlomka-000001"/>
        </w:rPr>
        <w:t xml:space="preserve">povjerljiva osoba </w:t>
      </w:r>
      <w:r w:rsidR="00E74631" w:rsidRPr="004331E3">
        <w:rPr>
          <w:shd w:val="clear" w:color="auto" w:fill="FFFFFF"/>
        </w:rPr>
        <w:t xml:space="preserve">prijavu o nepravilnosti </w:t>
      </w:r>
      <w:r w:rsidRPr="004331E3">
        <w:rPr>
          <w:rStyle w:val="zadanifontodlomka-000001"/>
        </w:rPr>
        <w:t>prosljeđuje se tijelima nadležnim za postupanje prema sadržaju prijave.</w:t>
      </w:r>
      <w:r w:rsidRPr="004331E3">
        <w:t xml:space="preserve"> </w:t>
      </w:r>
    </w:p>
    <w:p w14:paraId="09C91E61" w14:textId="77777777" w:rsidR="00D917EC" w:rsidRPr="004331E3" w:rsidRDefault="00E74631" w:rsidP="000F3C1F">
      <w:pPr>
        <w:pStyle w:val="Normal1"/>
        <w:numPr>
          <w:ilvl w:val="0"/>
          <w:numId w:val="15"/>
        </w:numPr>
        <w:spacing w:after="135" w:line="276" w:lineRule="auto"/>
        <w:rPr>
          <w:rFonts w:eastAsia="Times New Roman"/>
          <w:b/>
          <w:bCs/>
          <w:lang w:eastAsia="en-GB"/>
        </w:rPr>
      </w:pPr>
      <w:r w:rsidRPr="004331E3">
        <w:rPr>
          <w:rStyle w:val="zadanifontodlomka-000001"/>
        </w:rPr>
        <w:t>O podnesenoj prijavi nepravilnosti povjerljiva osoba obavještava pučkog pravobranitelja u roku od 30 dana od proteka roka od 60 dana od zaprimanja prijave, s naznakom jesu li prava prijavitelja nepravilnosti bila ugrožena te kako su bila zaštićena.</w:t>
      </w:r>
      <w:r w:rsidRPr="004331E3">
        <w:t xml:space="preserve"> </w:t>
      </w:r>
    </w:p>
    <w:p w14:paraId="039F2172" w14:textId="77777777" w:rsidR="008632DB" w:rsidRPr="004331E3" w:rsidRDefault="008632DB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Nepravilnosti koje se odnose na proračunska sredstava ili fondove EU</w:t>
      </w:r>
    </w:p>
    <w:p w14:paraId="0AD2BA5B" w14:textId="77777777" w:rsidR="008632DB" w:rsidRPr="004331E3" w:rsidRDefault="008632DB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Članak</w:t>
      </w:r>
      <w:r w:rsidR="00024036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 xml:space="preserve"> 16.</w:t>
      </w:r>
    </w:p>
    <w:p w14:paraId="5143E16A" w14:textId="77777777" w:rsidR="00406BD8" w:rsidRPr="004331E3" w:rsidRDefault="008632DB" w:rsidP="0077023A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Rješavanje nepravilnosti koje se odnose na proračunska sredstva i/ili sredstva iz fondova Europske unije, treba biti u skladu s propisima kojima se uređuju područja upravljanja nepravilnostima vezanim uz proračunska sredstva i/ili sredstva iz fondova Europske unije.</w:t>
      </w:r>
    </w:p>
    <w:p w14:paraId="342B8DBA" w14:textId="77777777" w:rsidR="008632DB" w:rsidRPr="004331E3" w:rsidRDefault="008632DB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Poduzimanje mjera s obzirom na karakter nepravilnosti</w:t>
      </w:r>
    </w:p>
    <w:p w14:paraId="05E8F9D5" w14:textId="77777777" w:rsidR="008632DB" w:rsidRPr="004331E3" w:rsidRDefault="008632DB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Članak </w:t>
      </w:r>
      <w:r w:rsidR="00D4273E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17.</w:t>
      </w:r>
    </w:p>
    <w:p w14:paraId="55C50B03" w14:textId="77777777" w:rsidR="008632DB" w:rsidRPr="004331E3" w:rsidRDefault="008632DB" w:rsidP="00525B07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S obzirom na karakter utvrđenih nepravilnosti (sumnja na kazneno djelo, prekršaj ili druga vrsta nepravilnosti), povjerljiva osoba poduzima sljedeće mjere: </w:t>
      </w:r>
    </w:p>
    <w:p w14:paraId="0344597F" w14:textId="77777777" w:rsidR="008632DB" w:rsidRPr="004331E3" w:rsidRDefault="008632DB" w:rsidP="000F3C1F">
      <w:pPr>
        <w:numPr>
          <w:ilvl w:val="0"/>
          <w:numId w:val="33"/>
        </w:numPr>
        <w:tabs>
          <w:tab w:val="clear" w:pos="720"/>
          <w:tab w:val="num" w:pos="1134"/>
        </w:tabs>
        <w:spacing w:after="135"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>u slučaju utvrđenih nepravilnosti za koje postoji sumnja na kazneno djelo, predmet sa dokazima u prilogu dostavlja na postupanje nadležnom državnom odvjetništvu,</w:t>
      </w:r>
    </w:p>
    <w:p w14:paraId="702A03B9" w14:textId="77777777" w:rsidR="00024036" w:rsidRPr="004331E3" w:rsidRDefault="00024036" w:rsidP="000F3C1F">
      <w:pPr>
        <w:numPr>
          <w:ilvl w:val="0"/>
          <w:numId w:val="33"/>
        </w:numPr>
        <w:tabs>
          <w:tab w:val="clear" w:pos="720"/>
          <w:tab w:val="num" w:pos="1134"/>
        </w:tabs>
        <w:spacing w:after="135"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lastRenderedPageBreak/>
        <w:t xml:space="preserve">u slučaju utvrđenih nepravilnosti koje imaju obilježje prekršaja, </w:t>
      </w:r>
      <w:proofErr w:type="spellStart"/>
      <w:r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>obaviještava</w:t>
      </w:r>
      <w:proofErr w:type="spellEnd"/>
      <w:r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 xml:space="preserve"> se nadležno ministarstvo, inspektorat i sl. </w:t>
      </w:r>
    </w:p>
    <w:p w14:paraId="16DDBEF5" w14:textId="77777777" w:rsidR="008632DB" w:rsidRPr="004331E3" w:rsidRDefault="008632DB" w:rsidP="000F3C1F">
      <w:pPr>
        <w:numPr>
          <w:ilvl w:val="0"/>
          <w:numId w:val="33"/>
        </w:numPr>
        <w:tabs>
          <w:tab w:val="clear" w:pos="720"/>
          <w:tab w:val="num" w:pos="1134"/>
        </w:tabs>
        <w:spacing w:after="135"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>u slučaju utvrđenih nepravilnosti za koje nisu propisane kazne, nalaže mjere za otklanjanje nepravilnosti.</w:t>
      </w:r>
    </w:p>
    <w:p w14:paraId="53F37307" w14:textId="77777777" w:rsidR="00024036" w:rsidRPr="004331E3" w:rsidRDefault="00024036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Poduzimanje mjera u vezi s proračunskim sredstvima</w:t>
      </w:r>
    </w:p>
    <w:p w14:paraId="3D90ABF5" w14:textId="77777777" w:rsidR="00024036" w:rsidRPr="004331E3" w:rsidRDefault="00024036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 ili sredstvima fondova EU</w:t>
      </w:r>
    </w:p>
    <w:p w14:paraId="7221BCBA" w14:textId="77777777" w:rsidR="00024036" w:rsidRPr="004331E3" w:rsidRDefault="00024036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Članak</w:t>
      </w:r>
      <w:r w:rsidR="00D4273E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 18.</w:t>
      </w:r>
    </w:p>
    <w:p w14:paraId="13522CE6" w14:textId="77777777" w:rsidR="00024036" w:rsidRPr="004331E3" w:rsidRDefault="00024036" w:rsidP="0077023A">
      <w:pPr>
        <w:pStyle w:val="ListParagraph"/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U slučaju da su utvrđene nepravilnosti u vezi postupanja s proračunskim sredstvima ili sredstvima fondova EU, osim na način naveden u ostalim </w:t>
      </w:r>
      <w:proofErr w:type="spellStart"/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odredbam</w:t>
      </w:r>
      <w:proofErr w:type="spellEnd"/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ovoga Pravilnika, postupa se na sljedeći način: </w:t>
      </w:r>
    </w:p>
    <w:p w14:paraId="52913AD0" w14:textId="77777777" w:rsidR="00024036" w:rsidRPr="004331E3" w:rsidRDefault="00024036" w:rsidP="000F3C1F">
      <w:pPr>
        <w:numPr>
          <w:ilvl w:val="0"/>
          <w:numId w:val="33"/>
        </w:numPr>
        <w:tabs>
          <w:tab w:val="clear" w:pos="720"/>
          <w:tab w:val="num" w:pos="1134"/>
        </w:tabs>
        <w:spacing w:after="135"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 xml:space="preserve">o </w:t>
      </w:r>
      <w:r w:rsidR="00406BD8"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>prijavljenim</w:t>
      </w:r>
      <w:r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 xml:space="preserve"> odnosno </w:t>
      </w:r>
      <w:r w:rsidR="00406BD8"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>uočenim nepravilnostima izvijestiti osobu za nepravilnosti u nadležnom ministarstvu</w:t>
      </w:r>
      <w:r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 xml:space="preserve"> (</w:t>
      </w:r>
      <w:r w:rsidR="00406BD8"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>jedinici lokalne i područne (regionalne) samouprave</w:t>
      </w:r>
      <w:r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>),</w:t>
      </w:r>
    </w:p>
    <w:p w14:paraId="288A0D70" w14:textId="77777777" w:rsidR="00406BD8" w:rsidRPr="004331E3" w:rsidRDefault="00024036" w:rsidP="000F3C1F">
      <w:pPr>
        <w:numPr>
          <w:ilvl w:val="0"/>
          <w:numId w:val="33"/>
        </w:numPr>
        <w:tabs>
          <w:tab w:val="clear" w:pos="720"/>
          <w:tab w:val="num" w:pos="1134"/>
        </w:tabs>
        <w:spacing w:after="135"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 xml:space="preserve">obavijestiti tijelo nadležno za nadzor kontrole korištenja sredstava fondova EU, </w:t>
      </w:r>
      <w:r w:rsidR="00406BD8"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 xml:space="preserve"> </w:t>
      </w:r>
    </w:p>
    <w:p w14:paraId="53324D4A" w14:textId="77777777" w:rsidR="00024036" w:rsidRPr="004331E3" w:rsidRDefault="00024036" w:rsidP="000F3C1F">
      <w:pPr>
        <w:numPr>
          <w:ilvl w:val="0"/>
          <w:numId w:val="33"/>
        </w:numPr>
        <w:tabs>
          <w:tab w:val="clear" w:pos="720"/>
          <w:tab w:val="num" w:pos="1134"/>
        </w:tabs>
        <w:spacing w:after="135" w:line="276" w:lineRule="auto"/>
        <w:ind w:left="1134" w:hanging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4331E3">
        <w:rPr>
          <w:rFonts w:ascii="Times New Roman" w:eastAsia="Times New Roman" w:hAnsi="Times New Roman" w:cs="Times New Roman"/>
          <w:bCs/>
          <w:sz w:val="24"/>
          <w:szCs w:val="24"/>
          <w:lang w:val="hr-HR" w:eastAsia="en-GB"/>
        </w:rPr>
        <w:t>predmet sa dokazima u prilogu dostaviti na postupanje nadležnoj ustrojstvenoj jedinici u Ministarstvu financija u čijem je djelokrugu proračunski nadzor.</w:t>
      </w:r>
    </w:p>
    <w:p w14:paraId="4BCBF449" w14:textId="77777777" w:rsidR="009277C5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Čuvanje podataka o prijavitelju</w:t>
      </w:r>
    </w:p>
    <w:p w14:paraId="6A677DA4" w14:textId="77777777" w:rsidR="009277C5" w:rsidRPr="004331E3" w:rsidRDefault="009277C5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>Članak</w:t>
      </w:r>
      <w:r w:rsidR="00D4273E" w:rsidRPr="004331E3">
        <w:rPr>
          <w:rFonts w:ascii="Times New Roman" w:eastAsia="Times New Roman" w:hAnsi="Times New Roman" w:cs="Times New Roman"/>
          <w:b/>
          <w:sz w:val="24"/>
          <w:szCs w:val="24"/>
          <w:lang w:val="hr-HR" w:eastAsia="en-GB"/>
        </w:rPr>
        <w:t xml:space="preserve"> 19.</w:t>
      </w:r>
    </w:p>
    <w:p w14:paraId="1F4BF6B7" w14:textId="77777777" w:rsidR="009277C5" w:rsidRPr="004331E3" w:rsidRDefault="009277C5" w:rsidP="000F3C1F">
      <w:pPr>
        <w:pStyle w:val="ListParagraph"/>
        <w:numPr>
          <w:ilvl w:val="0"/>
          <w:numId w:val="16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Povjerljiva osoba treba zaštiti osobu koja joj je dala prijavu i čuvati podatke o toj osobi. </w:t>
      </w:r>
    </w:p>
    <w:p w14:paraId="404480CE" w14:textId="77777777" w:rsidR="00EE33C4" w:rsidRPr="004331E3" w:rsidRDefault="009277C5" w:rsidP="000F3C1F">
      <w:pPr>
        <w:pStyle w:val="ListParagraph"/>
        <w:numPr>
          <w:ilvl w:val="0"/>
          <w:numId w:val="16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Odavanje podataka o prijavitelju bez pristanka te osobe odnosno bez izričite zakonske obveze u službenom vanjskom postupku od strane povjerljive osobe, predstavlja njeno teško kršenje ugovornih obveza. </w:t>
      </w:r>
      <w:r w:rsidR="00860DD2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1F0E2CC4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Zaštita povjerljive osobe</w:t>
      </w:r>
    </w:p>
    <w:p w14:paraId="7DD80B14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Članak</w:t>
      </w:r>
      <w:r w:rsidR="00D4273E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 xml:space="preserve"> 20.</w:t>
      </w:r>
    </w:p>
    <w:p w14:paraId="642E0117" w14:textId="77777777" w:rsidR="009277C5" w:rsidRPr="004331E3" w:rsidRDefault="009277C5" w:rsidP="000F3C1F">
      <w:pPr>
        <w:pStyle w:val="ListParagraph"/>
        <w:numPr>
          <w:ilvl w:val="0"/>
          <w:numId w:val="17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Svako djelovanje protiv povjerljive osobe s ciljem njenog onemogućavanja i sprječavanja u djelovanju kao povjerljiv</w:t>
      </w:r>
      <w:r w:rsidR="00B82F2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e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osob</w:t>
      </w:r>
      <w:r w:rsidR="00B82F20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e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, predstavlja teško kršenje ugovornih obveza. </w:t>
      </w:r>
    </w:p>
    <w:p w14:paraId="53ECAEE3" w14:textId="77777777" w:rsidR="00EE33C4" w:rsidRPr="004331E3" w:rsidRDefault="009277C5" w:rsidP="000F3C1F">
      <w:pPr>
        <w:pStyle w:val="ListParagraph"/>
        <w:numPr>
          <w:ilvl w:val="0"/>
          <w:numId w:val="17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proofErr w:type="spellStart"/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Nepostupanje</w:t>
      </w:r>
      <w:proofErr w:type="spellEnd"/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po opravdanoj prijavi povjerljive osobe odnosno izbjegavanje postupanja, zataškavanje, uništavanje dokaza i sl. predstavlja tešku povredu ugovornih obveza. </w:t>
      </w:r>
    </w:p>
    <w:p w14:paraId="39FE2B02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 xml:space="preserve">Način primanja prijava od strane povjerljive osobe </w:t>
      </w:r>
    </w:p>
    <w:p w14:paraId="66C4BED2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Članak</w:t>
      </w:r>
      <w:r w:rsidR="00D4273E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 xml:space="preserve"> 2</w:t>
      </w:r>
      <w:r w:rsidR="000E57CD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0</w:t>
      </w:r>
      <w:r w:rsidR="00D4273E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.</w:t>
      </w:r>
    </w:p>
    <w:p w14:paraId="24D968FD" w14:textId="77777777" w:rsidR="00B82F20" w:rsidRPr="004331E3" w:rsidRDefault="00B82F20" w:rsidP="000F3C1F">
      <w:pPr>
        <w:pStyle w:val="ListParagraph"/>
        <w:numPr>
          <w:ilvl w:val="0"/>
          <w:numId w:val="19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Povjerljiva osoba nepravilnosti prima </w:t>
      </w:r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 </w:t>
      </w:r>
      <w:proofErr w:type="spellStart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pisanom</w:t>
      </w:r>
      <w:proofErr w:type="spellEnd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obliku</w:t>
      </w:r>
      <w:proofErr w:type="spellEnd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putem</w:t>
      </w:r>
      <w:proofErr w:type="spellEnd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pošte</w:t>
      </w:r>
      <w:proofErr w:type="spellEnd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u </w:t>
      </w:r>
      <w:proofErr w:type="spellStart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elektroničkom</w:t>
      </w:r>
      <w:proofErr w:type="spellEnd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obliku</w:t>
      </w:r>
      <w:proofErr w:type="spellEnd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ili</w:t>
      </w:r>
      <w:proofErr w:type="spellEnd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usmeno</w:t>
      </w:r>
      <w:proofErr w:type="spellEnd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35A2B" w:rsidRPr="004331E3">
        <w:rPr>
          <w:rFonts w:ascii="Times New Roman" w:hAnsi="Times New Roman" w:cs="Times New Roman"/>
          <w:sz w:val="24"/>
          <w:szCs w:val="24"/>
          <w:shd w:val="clear" w:color="auto" w:fill="FFFFFF"/>
        </w:rPr>
        <w:t>zapisnik</w:t>
      </w:r>
      <w:proofErr w:type="spellEnd"/>
      <w:r w:rsidR="00435A2B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.</w:t>
      </w:r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Prijava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nepravilnosti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podnesena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pisanim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putem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ili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usmeno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na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zapisnik</w:t>
      </w:r>
      <w:proofErr w:type="spellEnd"/>
      <w:r w:rsidR="00435A2B" w:rsidRPr="004331E3">
        <w:rPr>
          <w:rStyle w:val="zadanifontodlomka-000001"/>
        </w:rPr>
        <w:t xml:space="preserve"> mora </w:t>
      </w:r>
      <w:proofErr w:type="spellStart"/>
      <w:r w:rsidR="00435A2B" w:rsidRPr="004331E3">
        <w:rPr>
          <w:rStyle w:val="zadanifontodlomka-000001"/>
        </w:rPr>
        <w:t>biti</w:t>
      </w:r>
      <w:proofErr w:type="spellEnd"/>
      <w:r w:rsidR="00435A2B" w:rsidRPr="004331E3">
        <w:rPr>
          <w:rStyle w:val="zadanifontodlomka-000001"/>
        </w:rPr>
        <w:t xml:space="preserve"> </w:t>
      </w:r>
      <w:proofErr w:type="spellStart"/>
      <w:r w:rsidR="00435A2B" w:rsidRPr="004331E3">
        <w:rPr>
          <w:rStyle w:val="zadanifontodlomka-000001"/>
        </w:rPr>
        <w:t>potpisana</w:t>
      </w:r>
      <w:proofErr w:type="spellEnd"/>
      <w:r w:rsidR="00435A2B" w:rsidRPr="004331E3">
        <w:rPr>
          <w:rStyle w:val="zadanifontodlomka-000001"/>
        </w:rPr>
        <w:t>.</w:t>
      </w:r>
    </w:p>
    <w:p w14:paraId="439D7E90" w14:textId="77777777" w:rsidR="00435A2B" w:rsidRPr="004331E3" w:rsidRDefault="00F77B88" w:rsidP="000F3C1F">
      <w:pPr>
        <w:pStyle w:val="ListParagraph"/>
        <w:numPr>
          <w:ilvl w:val="0"/>
          <w:numId w:val="19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lastRenderedPageBreak/>
        <w:t xml:space="preserve">Povjerljiva osoba mora imati svoju sobu ili slično </w:t>
      </w:r>
      <w:r w:rsidR="00860DD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mjesto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gdje</w:t>
      </w:r>
      <w:r w:rsidR="00860DD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u prostorno i tehnički primjerenim uvjetima 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može primati </w:t>
      </w:r>
      <w:r w:rsidR="00860DD2"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obaviti razgovor s prijaviteljem i zaprimiti prijavu poštujući zakonsku obvezu zaštite identiteta prijavitelja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. </w:t>
      </w:r>
    </w:p>
    <w:p w14:paraId="0C0D2D30" w14:textId="77777777" w:rsidR="00F77B88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Zaštita prijavitelja</w:t>
      </w:r>
    </w:p>
    <w:p w14:paraId="708B39DD" w14:textId="77777777" w:rsidR="00EE33C4" w:rsidRPr="004331E3" w:rsidRDefault="00EE33C4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Članak</w:t>
      </w:r>
      <w:r w:rsidR="00D4273E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 xml:space="preserve"> 2</w:t>
      </w:r>
      <w:r w:rsidR="000E57CD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1</w:t>
      </w:r>
      <w:r w:rsidR="00D4273E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.</w:t>
      </w:r>
    </w:p>
    <w:p w14:paraId="2837D2AA" w14:textId="77777777" w:rsidR="00F77B88" w:rsidRPr="004331E3" w:rsidRDefault="00F77B88" w:rsidP="000F3C1F">
      <w:pPr>
        <w:pStyle w:val="ListParagraph"/>
        <w:numPr>
          <w:ilvl w:val="0"/>
          <w:numId w:val="20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Svako djelovanje protiv prijavitelja s ciljem da se onemogući u prijavi i davanju dokaza i sl. ili s ciljem da ga se kazne, omete, uznemirava radi prijave predstavlja težu povredu ugovornih obveza. </w:t>
      </w:r>
    </w:p>
    <w:p w14:paraId="00999582" w14:textId="6F00D27E" w:rsidR="00F77B88" w:rsidRPr="004331E3" w:rsidRDefault="00F77B88" w:rsidP="000F3C1F">
      <w:pPr>
        <w:pStyle w:val="ListParagraph"/>
        <w:numPr>
          <w:ilvl w:val="0"/>
          <w:numId w:val="20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U slučaju postupanja protiv prijavitelja na način iz stavka 1. ovoga članka, Poslodavac će radnika zaštititi otkazujući ugovore o radu radnicima koji prijavitelja sprječavaju, kažnjavaju, uznemira</w:t>
      </w:r>
      <w:r w:rsidR="0085324E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va</w:t>
      </w: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ju, ili ih premjestiti na drugo mjesto rada, a samo prijavitelja premjestiti na drugo mjesto rada samo ako on to izričito traži. </w:t>
      </w:r>
    </w:p>
    <w:p w14:paraId="1F095639" w14:textId="77777777" w:rsidR="00AA14AB" w:rsidRPr="004331E3" w:rsidRDefault="00AA14AB" w:rsidP="000F3C1F">
      <w:pPr>
        <w:pStyle w:val="Normal1"/>
        <w:numPr>
          <w:ilvl w:val="0"/>
          <w:numId w:val="20"/>
        </w:numPr>
        <w:spacing w:after="0" w:line="276" w:lineRule="auto"/>
      </w:pPr>
      <w:r w:rsidRPr="004331E3">
        <w:rPr>
          <w:rStyle w:val="zadanifontodlomka-000001"/>
        </w:rPr>
        <w:t>Na obradu osobnih podataka sadržanih u prijavi nepravilnosti primjenjuju se propisi kojima se uređuje zaštita osobnih podataka.</w:t>
      </w:r>
      <w:r w:rsidRPr="004331E3">
        <w:t xml:space="preserve"> </w:t>
      </w:r>
    </w:p>
    <w:p w14:paraId="443D92D0" w14:textId="77777777" w:rsidR="00AA14AB" w:rsidRPr="004331E3" w:rsidRDefault="00AA14AB" w:rsidP="000F3C1F">
      <w:pPr>
        <w:pStyle w:val="Normal1"/>
        <w:numPr>
          <w:ilvl w:val="0"/>
          <w:numId w:val="20"/>
        </w:numPr>
        <w:spacing w:after="0" w:line="276" w:lineRule="auto"/>
      </w:pPr>
      <w:r w:rsidRPr="004331E3">
        <w:rPr>
          <w:rStyle w:val="zadanifontodlomka-000001"/>
        </w:rPr>
        <w:t>Podacima iz prijave nepravilnosti pohranjenima u sustavu Poslodavca može pristupiti samo povjerljiva osoba putem korisničkog imena i lozinke za pristup predmetima za koje je zadužena.</w:t>
      </w:r>
      <w:r w:rsidRPr="004331E3">
        <w:t xml:space="preserve"> </w:t>
      </w:r>
    </w:p>
    <w:p w14:paraId="09360D32" w14:textId="77777777" w:rsidR="00AA14AB" w:rsidRPr="004331E3" w:rsidRDefault="00AA14AB" w:rsidP="000F3C1F">
      <w:pPr>
        <w:pStyle w:val="Normal1"/>
        <w:numPr>
          <w:ilvl w:val="0"/>
          <w:numId w:val="20"/>
        </w:numPr>
        <w:spacing w:after="0" w:line="276" w:lineRule="auto"/>
      </w:pPr>
      <w:r w:rsidRPr="004331E3">
        <w:rPr>
          <w:rStyle w:val="zadanifontodlomka-000001"/>
        </w:rPr>
        <w:t>Dokumentacija vezana za postupak po prijavama nepravilnosti pohranjuje se u prostore za pohranu osigurane od neovlaštenog pristupa.</w:t>
      </w:r>
      <w:r w:rsidRPr="004331E3">
        <w:t xml:space="preserve"> </w:t>
      </w:r>
    </w:p>
    <w:p w14:paraId="79A4E7DD" w14:textId="77777777" w:rsidR="00111369" w:rsidRPr="004331E3" w:rsidRDefault="00AA14AB" w:rsidP="000F3C1F">
      <w:pPr>
        <w:pStyle w:val="Normal1"/>
        <w:numPr>
          <w:ilvl w:val="0"/>
          <w:numId w:val="20"/>
        </w:numPr>
        <w:spacing w:after="0" w:line="276" w:lineRule="auto"/>
        <w:rPr>
          <w:rStyle w:val="zadanifontodlomka-000001"/>
        </w:rPr>
      </w:pPr>
      <w:r w:rsidRPr="004331E3">
        <w:rPr>
          <w:rStyle w:val="zadanifontodlomka-000001"/>
        </w:rPr>
        <w:t>Osobni podaci sadržani u dokumentaciji iz postupka prijave nepravilnosti čuvaju se najduže 5 godina od zaprimanja prijave nepravilnosti, odnosno do okončanja sudskog postupka za zaštitu prijavitelja nepravilnosti.</w:t>
      </w:r>
    </w:p>
    <w:p w14:paraId="46600C09" w14:textId="77777777" w:rsidR="00D4273E" w:rsidRPr="004331E3" w:rsidRDefault="00111369" w:rsidP="000F3C1F">
      <w:pPr>
        <w:pStyle w:val="Normal1"/>
        <w:numPr>
          <w:ilvl w:val="0"/>
          <w:numId w:val="20"/>
        </w:numPr>
        <w:spacing w:after="0" w:line="276" w:lineRule="auto"/>
      </w:pPr>
      <w:r w:rsidRPr="004331E3">
        <w:rPr>
          <w:shd w:val="clear" w:color="auto" w:fill="FFFFFF"/>
        </w:rPr>
        <w:t>Osobni podaci koji nisu relevantni za rješavanje određenog predmeta bez odlaganja se brišu.</w:t>
      </w:r>
      <w:r w:rsidR="00AA14AB" w:rsidRPr="004331E3">
        <w:t xml:space="preserve"> </w:t>
      </w:r>
    </w:p>
    <w:p w14:paraId="6DBA8DC2" w14:textId="77777777" w:rsidR="00D4273E" w:rsidRPr="004331E3" w:rsidRDefault="00D4273E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Objava i dostava Pravilnika</w:t>
      </w:r>
    </w:p>
    <w:p w14:paraId="28DD392C" w14:textId="77777777" w:rsidR="00D4273E" w:rsidRPr="004331E3" w:rsidRDefault="00D4273E" w:rsidP="000F3C1F">
      <w:pPr>
        <w:spacing w:after="135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Članak 2</w:t>
      </w:r>
      <w:r w:rsidR="000E57CD"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2</w:t>
      </w:r>
      <w:r w:rsidRPr="004331E3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en-GB"/>
        </w:rPr>
        <w:t>.</w:t>
      </w:r>
    </w:p>
    <w:p w14:paraId="49E723D3" w14:textId="77777777" w:rsidR="00D4273E" w:rsidRPr="0077023A" w:rsidRDefault="00D4273E" w:rsidP="0077023A">
      <w:pPr>
        <w:pStyle w:val="ListParagraph"/>
        <w:numPr>
          <w:ilvl w:val="0"/>
          <w:numId w:val="37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77023A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Ovaj Pravilnik objav</w:t>
      </w:r>
      <w:r w:rsidR="00377D78" w:rsidRPr="0077023A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ljuje</w:t>
      </w:r>
      <w:r w:rsidRPr="0077023A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se na način kako se objavljuju pravilnici o radu. </w:t>
      </w:r>
    </w:p>
    <w:p w14:paraId="4356437F" w14:textId="77777777" w:rsidR="00D4273E" w:rsidRPr="0077023A" w:rsidRDefault="00D4273E" w:rsidP="0077023A">
      <w:pPr>
        <w:pStyle w:val="ListParagraph"/>
        <w:numPr>
          <w:ilvl w:val="0"/>
          <w:numId w:val="37"/>
        </w:num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77023A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Poslodavac će ovaj Pravilnik </w:t>
      </w:r>
      <w:r w:rsidR="0077023A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objaviti </w:t>
      </w:r>
      <w:r w:rsidRPr="0077023A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na svoj</w:t>
      </w:r>
      <w:r w:rsidR="0077023A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u</w:t>
      </w:r>
      <w:r w:rsidRPr="0077023A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web stranic</w:t>
      </w:r>
      <w:r w:rsidR="0077023A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u</w:t>
      </w:r>
      <w:r w:rsidRPr="0077023A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, oglasnu ploču i dostaviti svakom pojedinom radniku ako takva mogućnost postoji putem službene e-mail adrese.</w:t>
      </w:r>
    </w:p>
    <w:p w14:paraId="5F6843EA" w14:textId="77777777" w:rsidR="00D4273E" w:rsidRPr="004331E3" w:rsidRDefault="00D4273E" w:rsidP="00E15A25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5232227F" w14:textId="77777777" w:rsidR="00683140" w:rsidRDefault="00683140" w:rsidP="00EA05E2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6170147F" w14:textId="77777777" w:rsidR="0085324E" w:rsidRDefault="0085324E" w:rsidP="00EA05E2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17C68D2C" w14:textId="77777777" w:rsidR="00683140" w:rsidRDefault="00683140" w:rsidP="00EA05E2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2F4D6617" w14:textId="4C3B3E01" w:rsidR="00D4273E" w:rsidRDefault="00EA05E2" w:rsidP="00EA05E2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Predsjednik Školskog odbora:</w:t>
      </w:r>
    </w:p>
    <w:p w14:paraId="22435DB1" w14:textId="7191D5DC" w:rsidR="00EA05E2" w:rsidRDefault="00EA05E2" w:rsidP="00EA05E2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Tomislav Špoljar, prof.</w:t>
      </w:r>
    </w:p>
    <w:p w14:paraId="02C65F6C" w14:textId="37229E89" w:rsidR="00EA05E2" w:rsidRDefault="00EA05E2" w:rsidP="00EA05E2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4628C789" w14:textId="257B9D7A" w:rsidR="00683140" w:rsidRDefault="00683140" w:rsidP="00EA05E2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12550878" w14:textId="6332B171" w:rsidR="00683140" w:rsidRDefault="00683140" w:rsidP="00EA05E2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2ACE31B1" w14:textId="77777777" w:rsidR="00683140" w:rsidRPr="004331E3" w:rsidRDefault="00683140" w:rsidP="00EA05E2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47523CD3" w14:textId="38A99B4E" w:rsidR="00D4273E" w:rsidRPr="004331E3" w:rsidRDefault="00D4273E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 w:rsidRPr="004331E3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Ovaj Pravilnik objavljen je na oglasnoj ploči dana </w:t>
      </w:r>
      <w:r w:rsidR="008D68A8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19.prosinca </w:t>
      </w:r>
      <w:r w:rsidR="00E15A25"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 xml:space="preserve"> 2019.g.</w:t>
      </w:r>
    </w:p>
    <w:p w14:paraId="330F0D14" w14:textId="43550D85" w:rsidR="00EA05E2" w:rsidRDefault="00EA05E2" w:rsidP="00EA05E2">
      <w:pPr>
        <w:spacing w:after="135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30F48654" w14:textId="2FD20448" w:rsidR="00683140" w:rsidRDefault="00683140" w:rsidP="00EA05E2">
      <w:pPr>
        <w:spacing w:after="135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26FB07BD" w14:textId="07649F60" w:rsidR="00683140" w:rsidRDefault="00683140" w:rsidP="00EA05E2">
      <w:pPr>
        <w:spacing w:after="135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3A42E4D1" w14:textId="77777777" w:rsidR="00683140" w:rsidRPr="004331E3" w:rsidRDefault="00683140" w:rsidP="00EA05E2">
      <w:pPr>
        <w:spacing w:after="135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52CFBF93" w14:textId="77777777" w:rsidR="00EA05E2" w:rsidRDefault="00EA05E2" w:rsidP="00EA05E2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Ravnatelj:</w:t>
      </w:r>
    </w:p>
    <w:p w14:paraId="39E2F8F8" w14:textId="19A46552" w:rsidR="00EA05E2" w:rsidRPr="004331E3" w:rsidRDefault="00EA05E2" w:rsidP="00EA05E2">
      <w:pPr>
        <w:spacing w:after="135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  <w:t>Borut Vidošević, prof.</w:t>
      </w:r>
    </w:p>
    <w:p w14:paraId="023BB9F9" w14:textId="77777777" w:rsidR="00AA14AB" w:rsidRPr="004331E3" w:rsidRDefault="00AA14AB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485A3A95" w14:textId="597592B8" w:rsidR="00AA14AB" w:rsidRDefault="00AA14AB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0E8A88F8" w14:textId="73B549B0" w:rsidR="00440EA3" w:rsidRDefault="00440EA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0CD8DC9A" w14:textId="7693B691" w:rsidR="00440EA3" w:rsidRDefault="00440EA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1BCFC27A" w14:textId="0C648815" w:rsidR="00440EA3" w:rsidRDefault="00440EA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07C5453B" w14:textId="35FD935E" w:rsidR="00440EA3" w:rsidRDefault="00440EA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5C0B5A0F" w14:textId="3A8AD448" w:rsidR="00440EA3" w:rsidRDefault="00440EA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7AFE9808" w14:textId="141B6EDC" w:rsidR="00440EA3" w:rsidRDefault="00440EA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7B789C73" w14:textId="5D16E043" w:rsidR="00440EA3" w:rsidRDefault="00440EA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51A6472D" w14:textId="0D983186" w:rsidR="00440EA3" w:rsidRDefault="00440EA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22B09E00" w14:textId="6CAA21F1" w:rsidR="0085324E" w:rsidRDefault="0085324E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55E50061" w14:textId="4D4C5D62" w:rsidR="0085324E" w:rsidRDefault="0085324E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05A751C5" w14:textId="7EF8ABE2" w:rsidR="0085324E" w:rsidRDefault="0085324E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24E6FB95" w14:textId="4C4E4DFB" w:rsidR="0085324E" w:rsidRDefault="0085324E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731281A1" w14:textId="2803E976" w:rsidR="0085324E" w:rsidRDefault="0085324E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392023F7" w14:textId="21109B3E" w:rsidR="0085324E" w:rsidRDefault="0085324E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15204B34" w14:textId="23CF37BC" w:rsidR="0085324E" w:rsidRDefault="0085324E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5F99FAD7" w14:textId="3138F840" w:rsidR="0085324E" w:rsidRDefault="0085324E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71988989" w14:textId="03E14841" w:rsidR="0085324E" w:rsidRDefault="0085324E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749DA646" w14:textId="77777777" w:rsidR="0085324E" w:rsidRDefault="0085324E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3108969E" w14:textId="318708AF" w:rsidR="00440EA3" w:rsidRDefault="00440EA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246500E3" w14:textId="51DFB9BD" w:rsidR="00440EA3" w:rsidRDefault="00440EA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0EE5671F" w14:textId="11B1D37A" w:rsidR="00440EA3" w:rsidRDefault="00440EA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p w14:paraId="488637A7" w14:textId="77777777" w:rsidR="00AA14AB" w:rsidRPr="004331E3" w:rsidRDefault="00AA14AB" w:rsidP="000F3C1F">
      <w:pPr>
        <w:pStyle w:val="Heading1"/>
        <w:spacing w:before="0" w:after="0" w:afterAutospacing="0" w:line="276" w:lineRule="auto"/>
        <w:jc w:val="center"/>
        <w:rPr>
          <w:rStyle w:val="zadanifontodlomka-000000"/>
          <w:rFonts w:eastAsia="Times New Roman"/>
          <w:bCs w:val="0"/>
          <w:color w:val="auto"/>
        </w:rPr>
      </w:pPr>
      <w:r w:rsidRPr="004331E3">
        <w:rPr>
          <w:rStyle w:val="zadanifontodlomka-000000"/>
          <w:rFonts w:eastAsia="Times New Roman"/>
          <w:bCs w:val="0"/>
          <w:color w:val="auto"/>
        </w:rPr>
        <w:t xml:space="preserve">OBRAZAC –Prijava nepravilnosti </w:t>
      </w:r>
    </w:p>
    <w:p w14:paraId="6011E41F" w14:textId="77777777" w:rsidR="00AA14AB" w:rsidRPr="004331E3" w:rsidRDefault="00AA14AB" w:rsidP="000F3C1F">
      <w:pPr>
        <w:pStyle w:val="Heading1"/>
        <w:spacing w:before="0" w:after="0" w:afterAutospacing="0" w:line="276" w:lineRule="auto"/>
        <w:jc w:val="center"/>
        <w:rPr>
          <w:rFonts w:eastAsia="Times New Roman"/>
          <w:sz w:val="24"/>
          <w:szCs w:val="24"/>
        </w:rPr>
      </w:pPr>
      <w:r w:rsidRPr="004331E3">
        <w:rPr>
          <w:rStyle w:val="zadanifontodlomka-000000"/>
          <w:rFonts w:eastAsia="Times New Roman"/>
          <w:b w:val="0"/>
          <w:bCs w:val="0"/>
          <w:color w:val="auto"/>
        </w:rPr>
        <w:t>(sadržaj prijave nepravilnosti iz članka 15. Zakona)</w:t>
      </w:r>
    </w:p>
    <w:p w14:paraId="29696D07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000003"/>
        </w:rPr>
        <w:t> </w:t>
      </w:r>
      <w:r w:rsidRPr="004331E3">
        <w:t xml:space="preserve"> </w:t>
      </w:r>
    </w:p>
    <w:p w14:paraId="4C88715F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zadanifontodlomka-000001"/>
        </w:rPr>
        <w:t>Podaci o podnositelju prijave nepravilnosti:</w:t>
      </w:r>
      <w:r w:rsidRPr="004331E3">
        <w:t xml:space="preserve"> </w:t>
      </w:r>
    </w:p>
    <w:p w14:paraId="29721C76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zadanifontodlomka-000001"/>
        </w:rPr>
        <w:t>______________________________________________________________________________________________________________________________________________________</w:t>
      </w:r>
      <w:r w:rsidRPr="004331E3">
        <w:t xml:space="preserve"> </w:t>
      </w:r>
    </w:p>
    <w:p w14:paraId="19BA9145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000003"/>
        </w:rPr>
        <w:t> </w:t>
      </w:r>
      <w:r w:rsidRPr="004331E3">
        <w:t xml:space="preserve"> </w:t>
      </w:r>
    </w:p>
    <w:p w14:paraId="2563B299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zadanifontodlomka-000001"/>
        </w:rPr>
        <w:t>Podaci o osobi/osobama na koje se prijava nepravilnosti odnosi:</w:t>
      </w:r>
      <w:r w:rsidRPr="004331E3">
        <w:t xml:space="preserve"> </w:t>
      </w:r>
    </w:p>
    <w:p w14:paraId="7CC769B3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zadanifontodlomka-000001"/>
        </w:rPr>
        <w:t>______________________________________________________________________________________________________________________________________________________</w:t>
      </w:r>
      <w:r w:rsidRPr="004331E3">
        <w:t xml:space="preserve"> </w:t>
      </w:r>
    </w:p>
    <w:p w14:paraId="092EFB3B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000003"/>
        </w:rPr>
        <w:t> </w:t>
      </w:r>
      <w:r w:rsidRPr="004331E3">
        <w:t xml:space="preserve"> </w:t>
      </w:r>
    </w:p>
    <w:p w14:paraId="6A68BC01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zadanifontodlomka-000001"/>
        </w:rPr>
        <w:t>Opis nepravilnosti koja se prijavljuje:</w:t>
      </w:r>
      <w:r w:rsidRPr="004331E3">
        <w:t xml:space="preserve"> </w:t>
      </w:r>
    </w:p>
    <w:p w14:paraId="4F016DB2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zadanifontodlomka-00000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331E3">
        <w:t xml:space="preserve"> </w:t>
      </w:r>
    </w:p>
    <w:p w14:paraId="04DA1EC2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zadanifontodlomka-00000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331E3">
        <w:t xml:space="preserve"> </w:t>
      </w:r>
    </w:p>
    <w:p w14:paraId="3EDAAAD4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000003"/>
        </w:rPr>
        <w:t> </w:t>
      </w:r>
      <w:r w:rsidRPr="004331E3">
        <w:t xml:space="preserve"> </w:t>
      </w:r>
    </w:p>
    <w:p w14:paraId="65D86340" w14:textId="77777777" w:rsidR="00AA14AB" w:rsidRPr="004331E3" w:rsidRDefault="00AA14AB" w:rsidP="000F3C1F">
      <w:pPr>
        <w:pStyle w:val="Normal1"/>
        <w:spacing w:after="0" w:line="276" w:lineRule="auto"/>
      </w:pPr>
      <w:r w:rsidRPr="004331E3">
        <w:rPr>
          <w:rStyle w:val="zadanifontodlomka-000001"/>
        </w:rPr>
        <w:t>Datum podnošenja prijave:</w:t>
      </w:r>
      <w:r w:rsidRPr="004331E3">
        <w:t xml:space="preserve"> </w:t>
      </w:r>
    </w:p>
    <w:p w14:paraId="5D0951E9" w14:textId="6C3F74ED" w:rsidR="004331E3" w:rsidRPr="00440EA3" w:rsidRDefault="00AA14AB" w:rsidP="00440EA3">
      <w:pPr>
        <w:pStyle w:val="Normal1"/>
        <w:spacing w:after="0" w:line="276" w:lineRule="auto"/>
      </w:pPr>
      <w:r w:rsidRPr="004331E3">
        <w:rPr>
          <w:rStyle w:val="zadanifontodlomka-000001"/>
        </w:rPr>
        <w:t>___________________________________________________________________________</w:t>
      </w:r>
      <w:r w:rsidRPr="004331E3">
        <w:t xml:space="preserve"> </w:t>
      </w:r>
    </w:p>
    <w:p w14:paraId="636CDBE2" w14:textId="77777777" w:rsidR="004331E3" w:rsidRDefault="004331E3" w:rsidP="000F3C1F">
      <w:pPr>
        <w:spacing w:after="135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sectPr w:rsidR="004331E3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114CC" w14:textId="77777777" w:rsidR="00BE71A7" w:rsidRDefault="00BE71A7" w:rsidP="00D4273E">
      <w:pPr>
        <w:spacing w:after="0" w:line="240" w:lineRule="auto"/>
      </w:pPr>
      <w:r>
        <w:separator/>
      </w:r>
    </w:p>
  </w:endnote>
  <w:endnote w:type="continuationSeparator" w:id="0">
    <w:p w14:paraId="5ECB7E23" w14:textId="77777777" w:rsidR="00BE71A7" w:rsidRDefault="00BE71A7" w:rsidP="00D4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985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95A6C8" w14:textId="77777777" w:rsidR="007A68DA" w:rsidRDefault="007A68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5B0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2C3134" w14:textId="77777777" w:rsidR="007A68DA" w:rsidRDefault="007A68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FEBA4" w14:textId="77777777" w:rsidR="00BE71A7" w:rsidRDefault="00BE71A7" w:rsidP="00D4273E">
      <w:pPr>
        <w:spacing w:after="0" w:line="240" w:lineRule="auto"/>
      </w:pPr>
      <w:r>
        <w:separator/>
      </w:r>
    </w:p>
  </w:footnote>
  <w:footnote w:type="continuationSeparator" w:id="0">
    <w:p w14:paraId="0FA2BDB8" w14:textId="77777777" w:rsidR="00BE71A7" w:rsidRDefault="00BE71A7" w:rsidP="00D42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2B4"/>
    <w:multiLevelType w:val="hybridMultilevel"/>
    <w:tmpl w:val="56324C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67ED3"/>
    <w:multiLevelType w:val="hybridMultilevel"/>
    <w:tmpl w:val="69508C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F4921"/>
    <w:multiLevelType w:val="hybridMultilevel"/>
    <w:tmpl w:val="50C87E98"/>
    <w:lvl w:ilvl="0" w:tplc="1744E7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40B9E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C4C0D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EC35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26F39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1C414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86089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F07FE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AC7C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03184F"/>
    <w:multiLevelType w:val="hybridMultilevel"/>
    <w:tmpl w:val="76CCDB2E"/>
    <w:lvl w:ilvl="0" w:tplc="4C281CD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40B9E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C4C0D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EC35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26F39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1C414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86089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F07FE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AC7C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F490A3A"/>
    <w:multiLevelType w:val="hybridMultilevel"/>
    <w:tmpl w:val="1D4C71AC"/>
    <w:lvl w:ilvl="0" w:tplc="E286DE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E3052"/>
    <w:multiLevelType w:val="hybridMultilevel"/>
    <w:tmpl w:val="D28CE3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E11CD"/>
    <w:multiLevelType w:val="hybridMultilevel"/>
    <w:tmpl w:val="23DE84DA"/>
    <w:lvl w:ilvl="0" w:tplc="B28674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A251F"/>
    <w:multiLevelType w:val="hybridMultilevel"/>
    <w:tmpl w:val="88407F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F1D9F"/>
    <w:multiLevelType w:val="hybridMultilevel"/>
    <w:tmpl w:val="1F94C672"/>
    <w:lvl w:ilvl="0" w:tplc="B5A63E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46A1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DED4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E2BC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E457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0CDD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A809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C8A5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A8B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342508A"/>
    <w:multiLevelType w:val="hybridMultilevel"/>
    <w:tmpl w:val="E75661A2"/>
    <w:lvl w:ilvl="0" w:tplc="A7A050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E1C0A"/>
    <w:multiLevelType w:val="hybridMultilevel"/>
    <w:tmpl w:val="C500215E"/>
    <w:lvl w:ilvl="0" w:tplc="5DEEFF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4EB27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22D9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106BE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EE38B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0A1BC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F02F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761DC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C98C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0C70404"/>
    <w:multiLevelType w:val="hybridMultilevel"/>
    <w:tmpl w:val="9DBEF430"/>
    <w:lvl w:ilvl="0" w:tplc="14346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542C5"/>
    <w:multiLevelType w:val="hybridMultilevel"/>
    <w:tmpl w:val="06BC9FB0"/>
    <w:lvl w:ilvl="0" w:tplc="B4CEE4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318C3"/>
    <w:multiLevelType w:val="hybridMultilevel"/>
    <w:tmpl w:val="66FAFB74"/>
    <w:lvl w:ilvl="0" w:tplc="4C281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210B7"/>
    <w:multiLevelType w:val="hybridMultilevel"/>
    <w:tmpl w:val="EE584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D10C5"/>
    <w:multiLevelType w:val="hybridMultilevel"/>
    <w:tmpl w:val="FA5646F4"/>
    <w:lvl w:ilvl="0" w:tplc="8F30C86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A66F26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3365DE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F10074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3448D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20E50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B2CCEF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AFA9B1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FBE330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 w15:restartNumberingAfterBreak="0">
    <w:nsid w:val="41702F91"/>
    <w:multiLevelType w:val="hybridMultilevel"/>
    <w:tmpl w:val="365239A8"/>
    <w:lvl w:ilvl="0" w:tplc="4162A8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FA6C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CE4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6665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0C97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8EAA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9E3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E037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A477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8564413"/>
    <w:multiLevelType w:val="hybridMultilevel"/>
    <w:tmpl w:val="8408CC64"/>
    <w:lvl w:ilvl="0" w:tplc="D24AE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81F6E"/>
    <w:multiLevelType w:val="hybridMultilevel"/>
    <w:tmpl w:val="02D64D28"/>
    <w:lvl w:ilvl="0" w:tplc="262A93E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80D"/>
    <w:multiLevelType w:val="hybridMultilevel"/>
    <w:tmpl w:val="FF44967A"/>
    <w:lvl w:ilvl="0" w:tplc="D24AE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35DB6"/>
    <w:multiLevelType w:val="multilevel"/>
    <w:tmpl w:val="8F369C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1" w15:restartNumberingAfterBreak="0">
    <w:nsid w:val="4CDA0D32"/>
    <w:multiLevelType w:val="hybridMultilevel"/>
    <w:tmpl w:val="E5D0E502"/>
    <w:lvl w:ilvl="0" w:tplc="3C6EA8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A499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7AA5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3A14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E42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7ACB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FC3D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946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2EA6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DD5073F"/>
    <w:multiLevelType w:val="hybridMultilevel"/>
    <w:tmpl w:val="3F647504"/>
    <w:lvl w:ilvl="0" w:tplc="F42E2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5802A2"/>
    <w:multiLevelType w:val="hybridMultilevel"/>
    <w:tmpl w:val="6C266980"/>
    <w:lvl w:ilvl="0" w:tplc="4C281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4457BD"/>
    <w:multiLevelType w:val="hybridMultilevel"/>
    <w:tmpl w:val="76B43C70"/>
    <w:lvl w:ilvl="0" w:tplc="0E2E71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B86B7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160C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C4CB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066C7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5E52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DA5A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7E191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5EA6A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A0044CD"/>
    <w:multiLevelType w:val="hybridMultilevel"/>
    <w:tmpl w:val="827A24CE"/>
    <w:lvl w:ilvl="0" w:tplc="F3CA4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341E0E"/>
    <w:multiLevelType w:val="hybridMultilevel"/>
    <w:tmpl w:val="6AF011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3E08DD"/>
    <w:multiLevelType w:val="hybridMultilevel"/>
    <w:tmpl w:val="08588E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9D8C80DC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35216"/>
    <w:multiLevelType w:val="hybridMultilevel"/>
    <w:tmpl w:val="BAB090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60D20"/>
    <w:multiLevelType w:val="hybridMultilevel"/>
    <w:tmpl w:val="8996AB9E"/>
    <w:lvl w:ilvl="0" w:tplc="E286DE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D41CB"/>
    <w:multiLevelType w:val="hybridMultilevel"/>
    <w:tmpl w:val="B8A41BB2"/>
    <w:lvl w:ilvl="0" w:tplc="E286DE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C4634E"/>
    <w:multiLevelType w:val="hybridMultilevel"/>
    <w:tmpl w:val="DD489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75093"/>
    <w:multiLevelType w:val="hybridMultilevel"/>
    <w:tmpl w:val="AB04480A"/>
    <w:lvl w:ilvl="0" w:tplc="6BB2E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D82528"/>
    <w:multiLevelType w:val="hybridMultilevel"/>
    <w:tmpl w:val="6474339A"/>
    <w:lvl w:ilvl="0" w:tplc="EE46B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5068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52D7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CCD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CF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A6A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46A5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C032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B0D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3A66C84"/>
    <w:multiLevelType w:val="hybridMultilevel"/>
    <w:tmpl w:val="AAEA8576"/>
    <w:lvl w:ilvl="0" w:tplc="C94299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04C00"/>
    <w:multiLevelType w:val="hybridMultilevel"/>
    <w:tmpl w:val="B6DC8C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BF5CEE"/>
    <w:multiLevelType w:val="hybridMultilevel"/>
    <w:tmpl w:val="A3325316"/>
    <w:lvl w:ilvl="0" w:tplc="C08EB9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7"/>
  </w:num>
  <w:num w:numId="4">
    <w:abstractNumId w:val="7"/>
  </w:num>
  <w:num w:numId="5">
    <w:abstractNumId w:val="14"/>
  </w:num>
  <w:num w:numId="6">
    <w:abstractNumId w:val="28"/>
  </w:num>
  <w:num w:numId="7">
    <w:abstractNumId w:val="35"/>
  </w:num>
  <w:num w:numId="8">
    <w:abstractNumId w:val="0"/>
  </w:num>
  <w:num w:numId="9">
    <w:abstractNumId w:val="18"/>
  </w:num>
  <w:num w:numId="10">
    <w:abstractNumId w:val="32"/>
  </w:num>
  <w:num w:numId="11">
    <w:abstractNumId w:val="6"/>
  </w:num>
  <w:num w:numId="12">
    <w:abstractNumId w:val="34"/>
  </w:num>
  <w:num w:numId="13">
    <w:abstractNumId w:val="23"/>
  </w:num>
  <w:num w:numId="14">
    <w:abstractNumId w:val="22"/>
  </w:num>
  <w:num w:numId="15">
    <w:abstractNumId w:val="12"/>
  </w:num>
  <w:num w:numId="16">
    <w:abstractNumId w:val="4"/>
  </w:num>
  <w:num w:numId="17">
    <w:abstractNumId w:val="29"/>
  </w:num>
  <w:num w:numId="18">
    <w:abstractNumId w:val="30"/>
  </w:num>
  <w:num w:numId="19">
    <w:abstractNumId w:val="17"/>
  </w:num>
  <w:num w:numId="20">
    <w:abstractNumId w:val="19"/>
  </w:num>
  <w:num w:numId="21">
    <w:abstractNumId w:val="33"/>
  </w:num>
  <w:num w:numId="22">
    <w:abstractNumId w:val="16"/>
  </w:num>
  <w:num w:numId="23">
    <w:abstractNumId w:val="24"/>
  </w:num>
  <w:num w:numId="24">
    <w:abstractNumId w:val="10"/>
  </w:num>
  <w:num w:numId="25">
    <w:abstractNumId w:val="8"/>
  </w:num>
  <w:num w:numId="26">
    <w:abstractNumId w:val="2"/>
  </w:num>
  <w:num w:numId="27">
    <w:abstractNumId w:val="21"/>
  </w:num>
  <w:num w:numId="28">
    <w:abstractNumId w:val="9"/>
  </w:num>
  <w:num w:numId="29">
    <w:abstractNumId w:val="31"/>
  </w:num>
  <w:num w:numId="30">
    <w:abstractNumId w:val="13"/>
  </w:num>
  <w:num w:numId="31">
    <w:abstractNumId w:val="11"/>
  </w:num>
  <w:num w:numId="32">
    <w:abstractNumId w:val="25"/>
  </w:num>
  <w:num w:numId="33">
    <w:abstractNumId w:val="3"/>
  </w:num>
  <w:num w:numId="34">
    <w:abstractNumId w:val="36"/>
  </w:num>
  <w:num w:numId="35">
    <w:abstractNumId w:val="20"/>
  </w:num>
  <w:num w:numId="36">
    <w:abstractNumId w:val="15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EFA"/>
    <w:rsid w:val="00024036"/>
    <w:rsid w:val="00032442"/>
    <w:rsid w:val="00073C10"/>
    <w:rsid w:val="00086FCD"/>
    <w:rsid w:val="000B30F5"/>
    <w:rsid w:val="000E57CD"/>
    <w:rsid w:val="000F2EFA"/>
    <w:rsid w:val="000F3C1F"/>
    <w:rsid w:val="000F41E5"/>
    <w:rsid w:val="00105B73"/>
    <w:rsid w:val="00111369"/>
    <w:rsid w:val="00120B81"/>
    <w:rsid w:val="0012190A"/>
    <w:rsid w:val="00127DF7"/>
    <w:rsid w:val="00131D24"/>
    <w:rsid w:val="0013540B"/>
    <w:rsid w:val="001549EB"/>
    <w:rsid w:val="001848BF"/>
    <w:rsid w:val="001B339B"/>
    <w:rsid w:val="00201CDD"/>
    <w:rsid w:val="002061B0"/>
    <w:rsid w:val="002177AD"/>
    <w:rsid w:val="00231371"/>
    <w:rsid w:val="00280E3B"/>
    <w:rsid w:val="002C7CF3"/>
    <w:rsid w:val="003125BE"/>
    <w:rsid w:val="00333EE9"/>
    <w:rsid w:val="00356A90"/>
    <w:rsid w:val="00372412"/>
    <w:rsid w:val="003760FC"/>
    <w:rsid w:val="00377D78"/>
    <w:rsid w:val="003A04F8"/>
    <w:rsid w:val="003F3319"/>
    <w:rsid w:val="00406BD8"/>
    <w:rsid w:val="004331E3"/>
    <w:rsid w:val="00435A2B"/>
    <w:rsid w:val="00440EA3"/>
    <w:rsid w:val="0046742A"/>
    <w:rsid w:val="004B7716"/>
    <w:rsid w:val="004D0A01"/>
    <w:rsid w:val="004D3F52"/>
    <w:rsid w:val="00525B07"/>
    <w:rsid w:val="00597CE8"/>
    <w:rsid w:val="006249AB"/>
    <w:rsid w:val="0067130D"/>
    <w:rsid w:val="0067240B"/>
    <w:rsid w:val="00681D67"/>
    <w:rsid w:val="00683140"/>
    <w:rsid w:val="00685C5F"/>
    <w:rsid w:val="006B3C74"/>
    <w:rsid w:val="006C0622"/>
    <w:rsid w:val="006E540E"/>
    <w:rsid w:val="006F36AC"/>
    <w:rsid w:val="0071552B"/>
    <w:rsid w:val="00721B0B"/>
    <w:rsid w:val="007473BF"/>
    <w:rsid w:val="0077023A"/>
    <w:rsid w:val="00782E02"/>
    <w:rsid w:val="007A68DA"/>
    <w:rsid w:val="00812FB5"/>
    <w:rsid w:val="00851974"/>
    <w:rsid w:val="0085324E"/>
    <w:rsid w:val="00860DD2"/>
    <w:rsid w:val="008632DB"/>
    <w:rsid w:val="008B3E83"/>
    <w:rsid w:val="008D07F7"/>
    <w:rsid w:val="008D68A8"/>
    <w:rsid w:val="00923917"/>
    <w:rsid w:val="00925BB5"/>
    <w:rsid w:val="009277C5"/>
    <w:rsid w:val="009D1FE9"/>
    <w:rsid w:val="00A017A9"/>
    <w:rsid w:val="00AA14AB"/>
    <w:rsid w:val="00AE3C54"/>
    <w:rsid w:val="00AF4E8F"/>
    <w:rsid w:val="00B458AD"/>
    <w:rsid w:val="00B5331C"/>
    <w:rsid w:val="00B82F20"/>
    <w:rsid w:val="00BA0FC0"/>
    <w:rsid w:val="00BA1255"/>
    <w:rsid w:val="00BE71A7"/>
    <w:rsid w:val="00C25A3C"/>
    <w:rsid w:val="00C54EC7"/>
    <w:rsid w:val="00C56091"/>
    <w:rsid w:val="00C73263"/>
    <w:rsid w:val="00CF2031"/>
    <w:rsid w:val="00D20D9D"/>
    <w:rsid w:val="00D4273E"/>
    <w:rsid w:val="00D47B51"/>
    <w:rsid w:val="00D84374"/>
    <w:rsid w:val="00D917EC"/>
    <w:rsid w:val="00D92297"/>
    <w:rsid w:val="00DA273F"/>
    <w:rsid w:val="00DF7EB7"/>
    <w:rsid w:val="00E15A25"/>
    <w:rsid w:val="00E375E7"/>
    <w:rsid w:val="00E74631"/>
    <w:rsid w:val="00EA05E2"/>
    <w:rsid w:val="00ED3EB8"/>
    <w:rsid w:val="00EE33C4"/>
    <w:rsid w:val="00EE7660"/>
    <w:rsid w:val="00EF1E27"/>
    <w:rsid w:val="00F67310"/>
    <w:rsid w:val="00F77B88"/>
    <w:rsid w:val="00F83DB3"/>
    <w:rsid w:val="00FA37C0"/>
    <w:rsid w:val="00FC4F60"/>
    <w:rsid w:val="00FE2760"/>
    <w:rsid w:val="00FE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FF48E"/>
  <w15:docId w15:val="{C87BAB2B-7B28-4609-A86A-A7CEBD07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EFA"/>
  </w:style>
  <w:style w:type="paragraph" w:styleId="Heading1">
    <w:name w:val="heading 1"/>
    <w:basedOn w:val="Normal"/>
    <w:link w:val="Heading1Char"/>
    <w:uiPriority w:val="9"/>
    <w:qFormat/>
    <w:rsid w:val="0071552B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5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2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73E"/>
  </w:style>
  <w:style w:type="paragraph" w:styleId="Footer">
    <w:name w:val="footer"/>
    <w:basedOn w:val="Normal"/>
    <w:link w:val="FooterChar"/>
    <w:uiPriority w:val="99"/>
    <w:unhideWhenUsed/>
    <w:rsid w:val="00D42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73E"/>
  </w:style>
  <w:style w:type="character" w:customStyle="1" w:styleId="zadanifontodlomka-000001">
    <w:name w:val="zadanifontodlomka-000001"/>
    <w:basedOn w:val="DefaultParagraphFont"/>
    <w:rsid w:val="00120B81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1552B"/>
    <w:rPr>
      <w:rFonts w:ascii="Times New Roman" w:eastAsiaTheme="minorEastAsia" w:hAnsi="Times New Roman" w:cs="Times New Roman"/>
      <w:b/>
      <w:bCs/>
      <w:kern w:val="36"/>
      <w:sz w:val="48"/>
      <w:szCs w:val="48"/>
      <w:lang w:val="hr-HR" w:eastAsia="hr-HR"/>
    </w:rPr>
  </w:style>
  <w:style w:type="paragraph" w:customStyle="1" w:styleId="Normal1">
    <w:name w:val="Normal1"/>
    <w:basedOn w:val="Normal"/>
    <w:rsid w:val="00435A2B"/>
    <w:pPr>
      <w:spacing w:after="105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  <w:style w:type="character" w:customStyle="1" w:styleId="zadanifontodlomka-000000">
    <w:name w:val="zadanifontodlomka-000000"/>
    <w:basedOn w:val="DefaultParagraphFont"/>
    <w:rsid w:val="00AA14AB"/>
    <w:rPr>
      <w:rFonts w:ascii="Times New Roman" w:hAnsi="Times New Roman" w:cs="Times New Roman" w:hint="default"/>
      <w:b w:val="0"/>
      <w:bCs w:val="0"/>
      <w:color w:val="000000"/>
      <w:sz w:val="24"/>
      <w:szCs w:val="24"/>
    </w:rPr>
  </w:style>
  <w:style w:type="character" w:customStyle="1" w:styleId="000003">
    <w:name w:val="000003"/>
    <w:basedOn w:val="DefaultParagraphFont"/>
    <w:rsid w:val="00AA14AB"/>
    <w:rPr>
      <w:b w:val="0"/>
      <w:bCs w:val="0"/>
      <w:sz w:val="24"/>
      <w:szCs w:val="24"/>
    </w:rPr>
  </w:style>
  <w:style w:type="paragraph" w:customStyle="1" w:styleId="li">
    <w:name w:val="li"/>
    <w:basedOn w:val="Normal"/>
    <w:rsid w:val="00624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um">
    <w:name w:val="num"/>
    <w:basedOn w:val="DefaultParagraphFont"/>
    <w:rsid w:val="00624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499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559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9472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388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279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483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89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23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5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8935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5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6010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246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7030">
          <w:marLeft w:val="57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612">
          <w:marLeft w:val="57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4856">
          <w:marLeft w:val="57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9994">
          <w:marLeft w:val="57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2767">
          <w:marLeft w:val="57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733">
          <w:marLeft w:val="57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7BF3A-B26F-4AFA-9325-0FFF55FE6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3218</Words>
  <Characters>18348</Characters>
  <Application>Microsoft Office Word</Application>
  <DocSecurity>0</DocSecurity>
  <Lines>152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Rosip</dc:creator>
  <cp:keywords/>
  <dc:description/>
  <cp:lastModifiedBy>Marijana Cvetković</cp:lastModifiedBy>
  <cp:revision>2</cp:revision>
  <dcterms:created xsi:type="dcterms:W3CDTF">2022-01-13T11:03:00Z</dcterms:created>
  <dcterms:modified xsi:type="dcterms:W3CDTF">2022-01-13T11:03:00Z</dcterms:modified>
</cp:coreProperties>
</file>